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0A4" w:rsidRPr="00434412" w:rsidRDefault="00FE0E29" w:rsidP="00260BC7">
      <w:pPr>
        <w:pStyle w:val="ConsPlusTitle"/>
        <w:jc w:val="right"/>
        <w:rPr>
          <w:rFonts w:ascii="Times New Roman" w:hAnsi="Times New Roman" w:cs="Times New Roman"/>
          <w:b w:val="0"/>
        </w:rPr>
      </w:pPr>
      <w:bookmarkStart w:id="0" w:name="_GoBack"/>
      <w:bookmarkEnd w:id="0"/>
      <w:r>
        <w:t xml:space="preserve"> </w:t>
      </w:r>
      <w:r w:rsidR="006C54FC">
        <w:t xml:space="preserve"> </w:t>
      </w:r>
      <w:r w:rsidR="00FE1854">
        <w:t xml:space="preserve"> </w:t>
      </w:r>
      <w:r w:rsidR="003271B2">
        <w:t xml:space="preserve"> </w:t>
      </w:r>
      <w:r w:rsidR="00260BC7" w:rsidRPr="00434412">
        <w:rPr>
          <w:rFonts w:ascii="Times New Roman" w:hAnsi="Times New Roman" w:cs="Times New Roman"/>
          <w:b w:val="0"/>
        </w:rPr>
        <w:t>Приложение №1</w:t>
      </w:r>
      <w:r w:rsidR="00434412" w:rsidRPr="00434412">
        <w:rPr>
          <w:rFonts w:ascii="Times New Roman" w:hAnsi="Times New Roman" w:cs="Times New Roman"/>
          <w:b w:val="0"/>
        </w:rPr>
        <w:t xml:space="preserve"> к Р</w:t>
      </w:r>
      <w:r w:rsidR="00260BC7" w:rsidRPr="00434412">
        <w:rPr>
          <w:rFonts w:ascii="Times New Roman" w:hAnsi="Times New Roman" w:cs="Times New Roman"/>
          <w:b w:val="0"/>
        </w:rPr>
        <w:t>аспоряжению</w:t>
      </w:r>
    </w:p>
    <w:p w:rsidR="00260BC7" w:rsidRPr="00434412" w:rsidRDefault="00260BC7" w:rsidP="00260BC7">
      <w:pPr>
        <w:pStyle w:val="ConsPlusTitle"/>
        <w:jc w:val="right"/>
        <w:rPr>
          <w:rFonts w:ascii="Times New Roman" w:hAnsi="Times New Roman" w:cs="Times New Roman"/>
          <w:b w:val="0"/>
        </w:rPr>
      </w:pPr>
      <w:r w:rsidRPr="00434412">
        <w:rPr>
          <w:rFonts w:ascii="Times New Roman" w:hAnsi="Times New Roman" w:cs="Times New Roman"/>
          <w:b w:val="0"/>
        </w:rPr>
        <w:t>Администрации Чемальского района</w:t>
      </w:r>
    </w:p>
    <w:p w:rsidR="00434412" w:rsidRPr="00434412" w:rsidRDefault="003230B7" w:rsidP="00260BC7">
      <w:pPr>
        <w:pStyle w:val="ConsPlusTitle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От «13</w:t>
      </w:r>
      <w:r w:rsidR="00434412" w:rsidRPr="00434412">
        <w:rPr>
          <w:rFonts w:ascii="Times New Roman" w:hAnsi="Times New Roman" w:cs="Times New Roman"/>
          <w:b w:val="0"/>
        </w:rPr>
        <w:t>» июля 2026 г</w:t>
      </w:r>
      <w:r>
        <w:rPr>
          <w:rFonts w:ascii="Times New Roman" w:hAnsi="Times New Roman" w:cs="Times New Roman"/>
          <w:b w:val="0"/>
        </w:rPr>
        <w:t xml:space="preserve"> №506-р</w:t>
      </w:r>
    </w:p>
    <w:p w:rsidR="00260BC7" w:rsidRDefault="00260BC7" w:rsidP="00260BC7">
      <w:pPr>
        <w:pStyle w:val="ConsPlusTitle"/>
        <w:jc w:val="right"/>
      </w:pPr>
      <w:r>
        <w:t xml:space="preserve"> </w:t>
      </w:r>
    </w:p>
    <w:p w:rsidR="00FF50A4" w:rsidRDefault="00FF50A4" w:rsidP="00FF50A4">
      <w:pPr>
        <w:pStyle w:val="ConsPlusNormal"/>
      </w:pPr>
    </w:p>
    <w:p w:rsidR="00FF50A4" w:rsidRPr="00434412" w:rsidRDefault="00FF50A4" w:rsidP="00FF50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4412">
        <w:rPr>
          <w:rFonts w:ascii="Times New Roman" w:hAnsi="Times New Roman" w:cs="Times New Roman"/>
          <w:sz w:val="28"/>
          <w:szCs w:val="28"/>
        </w:rPr>
        <w:t>ПОЛОЖЕНИЕ</w:t>
      </w:r>
    </w:p>
    <w:p w:rsidR="00434412" w:rsidRPr="00434412" w:rsidRDefault="00FF50A4" w:rsidP="004344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4412">
        <w:rPr>
          <w:rFonts w:ascii="Times New Roman" w:hAnsi="Times New Roman" w:cs="Times New Roman"/>
          <w:sz w:val="28"/>
          <w:szCs w:val="28"/>
        </w:rPr>
        <w:t>О КОНКУРСЕ СОЦИАЛЬНО ЗНАЧИМЫХ ПРОЕКТОВ ТЕРРИТОРИАЛЬНОГО</w:t>
      </w:r>
      <w:r w:rsidR="00434412">
        <w:rPr>
          <w:rFonts w:ascii="Times New Roman" w:hAnsi="Times New Roman" w:cs="Times New Roman"/>
          <w:sz w:val="28"/>
          <w:szCs w:val="28"/>
        </w:rPr>
        <w:t xml:space="preserve"> </w:t>
      </w:r>
      <w:r w:rsidRPr="00434412">
        <w:rPr>
          <w:rFonts w:ascii="Times New Roman" w:hAnsi="Times New Roman" w:cs="Times New Roman"/>
          <w:sz w:val="28"/>
          <w:szCs w:val="28"/>
        </w:rPr>
        <w:t>ОБЩЕСТВЕННОГО САМОУПРАВЛЕНИЯ</w:t>
      </w:r>
      <w:r w:rsidR="00260BC7" w:rsidRPr="00434412">
        <w:rPr>
          <w:sz w:val="28"/>
          <w:szCs w:val="28"/>
        </w:rPr>
        <w:t xml:space="preserve"> </w:t>
      </w:r>
    </w:p>
    <w:p w:rsidR="00FF50A4" w:rsidRPr="00434412" w:rsidRDefault="00434412" w:rsidP="00FF50A4">
      <w:pPr>
        <w:pStyle w:val="ConsPlusNormal"/>
        <w:jc w:val="center"/>
        <w:rPr>
          <w:b/>
          <w:sz w:val="28"/>
          <w:szCs w:val="28"/>
        </w:rPr>
      </w:pPr>
      <w:r w:rsidRPr="00434412">
        <w:rPr>
          <w:b/>
          <w:sz w:val="28"/>
          <w:szCs w:val="28"/>
        </w:rPr>
        <w:t>ЧЕМАЛЬСКОГО РАЙОНА</w:t>
      </w:r>
    </w:p>
    <w:p w:rsidR="00FF50A4" w:rsidRPr="00434412" w:rsidRDefault="00FF50A4" w:rsidP="00FF50A4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FF50A4" w:rsidRPr="00434412" w:rsidRDefault="00FF50A4" w:rsidP="00FF50A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34412">
        <w:rPr>
          <w:rFonts w:ascii="Times New Roman" w:hAnsi="Times New Roman" w:cs="Times New Roman"/>
        </w:rPr>
        <w:t>I. Общие положения</w:t>
      </w:r>
    </w:p>
    <w:p w:rsidR="00FF50A4" w:rsidRPr="00434412" w:rsidRDefault="00FF50A4" w:rsidP="00FF50A4">
      <w:pPr>
        <w:pStyle w:val="ConsPlusNormal"/>
        <w:jc w:val="both"/>
      </w:pP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1. Настоящее Положение о конкурсе социально значимых проектов территориального общественного самоуправления </w:t>
      </w:r>
      <w:r w:rsidR="00260BC7" w:rsidRPr="00434412">
        <w:t xml:space="preserve">Чемальского района </w:t>
      </w:r>
      <w:r w:rsidRPr="00434412">
        <w:t>(далее – Положение, Конкурс, ТОС, проекты) определяет порядок проведения Конкурса, его цели и задачи, направления проектов, требования к заявке, а также порядок определения победителей.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2. Целью Конкурса является привлечение ТОС к участию в решении социально значимых проблем на территории проживания, поддержка и развитие общественных инициатив.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3. Задачи Конкурса: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- стимулирование активности населения в части реализации проектов ТОС, ориентированных на достижение общественных благ, осуществление одной или нескольких общественно значимых целей на территории, где функционирует ТОС;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- повышение активности и профессионального уровня членов ТОС;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- осуществление взаимодействия органов исполнительной власти, органов местного самоуправления и населения для решения вопросов местного значения.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 </w:t>
      </w:r>
    </w:p>
    <w:p w:rsidR="00FF50A4" w:rsidRPr="00434412" w:rsidRDefault="00FF50A4" w:rsidP="00B00115">
      <w:pPr>
        <w:pStyle w:val="ConsPlusNormal"/>
        <w:ind w:firstLine="709"/>
        <w:jc w:val="center"/>
        <w:rPr>
          <w:b/>
        </w:rPr>
      </w:pPr>
      <w:r w:rsidRPr="00434412">
        <w:rPr>
          <w:b/>
        </w:rPr>
        <w:t>II. Организатор Конкурса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 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4. Конкурс проводится </w:t>
      </w:r>
      <w:r w:rsidR="00654675" w:rsidRPr="00434412">
        <w:t>Администрацией Чемальского района (далее – Администрация</w:t>
      </w:r>
      <w:r w:rsidRPr="00434412">
        <w:t>).</w:t>
      </w:r>
    </w:p>
    <w:p w:rsidR="00FF50A4" w:rsidRPr="00434412" w:rsidRDefault="00654675" w:rsidP="00FF50A4">
      <w:pPr>
        <w:pStyle w:val="ConsPlusNormal"/>
        <w:ind w:firstLine="709"/>
        <w:jc w:val="both"/>
      </w:pPr>
      <w:r w:rsidRPr="00434412">
        <w:t xml:space="preserve">5. </w:t>
      </w:r>
      <w:r w:rsidR="00FF50A4" w:rsidRPr="00434412">
        <w:t xml:space="preserve"> </w:t>
      </w:r>
      <w:r w:rsidRPr="00434412">
        <w:t xml:space="preserve">Администрация </w:t>
      </w:r>
      <w:r w:rsidR="00FF50A4" w:rsidRPr="00434412">
        <w:t>осуществляет следующие функции: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- доводит информацию о порядке и условиях участия в Конкурсе до сведения участников Конкурса через официальный сайт </w:t>
      </w:r>
      <w:r w:rsidR="00654675" w:rsidRPr="00434412">
        <w:t xml:space="preserve">Администрации </w:t>
      </w:r>
      <w:r w:rsidRPr="00434412">
        <w:t>в информационно-телекоммуникационной сети Инт</w:t>
      </w:r>
      <w:r w:rsidR="00654675" w:rsidRPr="00434412">
        <w:t>ернет, газете «Чемальский вестник»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- осуществляет прием и регистрацию проектов;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- рассматривает проекты на соответствие установленным требованиям и принимает решение о допуске или об отказе в допуске проекта к участию в Конкурсе;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- организует проведение заседания конкурсной комиссии;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- размещает итоги Конкурса на официальном сайте в информационно-телекоммуникац</w:t>
      </w:r>
      <w:r w:rsidR="00654675" w:rsidRPr="00434412">
        <w:t>ионной сети Интернет, газете «Чемальский вестник»</w:t>
      </w:r>
      <w:r w:rsidRPr="00434412">
        <w:t>;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- ведет </w:t>
      </w:r>
      <w:r w:rsidR="00654675" w:rsidRPr="00434412">
        <w:t xml:space="preserve">реестр ТОС в Чемальском районе </w:t>
      </w:r>
      <w:r w:rsidRPr="00434412">
        <w:t>(далее – Реестр ТОС).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 </w:t>
      </w:r>
    </w:p>
    <w:p w:rsidR="00FF50A4" w:rsidRPr="00434412" w:rsidRDefault="00FF50A4" w:rsidP="00B00115">
      <w:pPr>
        <w:pStyle w:val="ConsPlusNormal"/>
        <w:ind w:firstLine="709"/>
        <w:jc w:val="center"/>
        <w:rPr>
          <w:b/>
        </w:rPr>
      </w:pPr>
      <w:r w:rsidRPr="00434412">
        <w:rPr>
          <w:b/>
        </w:rPr>
        <w:t>III. Условия участия в Конкурсе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 </w:t>
      </w:r>
    </w:p>
    <w:p w:rsidR="00E012CC" w:rsidRPr="00434412" w:rsidRDefault="00FF50A4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hAnsi="Times New Roman"/>
          <w:sz w:val="24"/>
          <w:szCs w:val="24"/>
        </w:rPr>
        <w:t xml:space="preserve">6. </w:t>
      </w:r>
      <w:r w:rsidR="00E012CC" w:rsidRPr="00434412">
        <w:rPr>
          <w:rFonts w:ascii="Times New Roman" w:hAnsi="Times New Roman"/>
          <w:sz w:val="24"/>
          <w:szCs w:val="24"/>
        </w:rPr>
        <w:t xml:space="preserve"> </w:t>
      </w:r>
      <w:r w:rsidR="00E012CC" w:rsidRPr="00434412">
        <w:rPr>
          <w:rFonts w:ascii="Times New Roman" w:eastAsia="Times New Roman" w:hAnsi="Times New Roman"/>
          <w:color w:val="000000"/>
          <w:sz w:val="24"/>
          <w:szCs w:val="24"/>
        </w:rPr>
        <w:t>В Конкурсе принимают участие ТОС, зарегистрированные в реестре ТОС, не позднее чем за 7 календарных дней до срока окончания приема документов.</w:t>
      </w:r>
    </w:p>
    <w:p w:rsidR="00E012CC" w:rsidRPr="00434412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Для внесения данных в</w:t>
      </w:r>
      <w:r w:rsidR="00654675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Реестр ТОС в адрес Администрации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направляется заявление согласно </w:t>
      </w:r>
      <w:r w:rsidRPr="00434412">
        <w:rPr>
          <w:rFonts w:ascii="Times New Roman" w:eastAsia="Times New Roman" w:hAnsi="Times New Roman"/>
          <w:i/>
          <w:color w:val="000000"/>
          <w:sz w:val="24"/>
          <w:szCs w:val="24"/>
        </w:rPr>
        <w:t>приложению 1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к настоящему Положению с приложением учредительных документов.</w:t>
      </w:r>
    </w:p>
    <w:p w:rsidR="00E012CC" w:rsidRPr="00434412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Проекты должны быть направлены на самостоятельное и под свою ответственность осуществление ТОС собственных инициатив по направлениям, согласно </w:t>
      </w:r>
      <w:r w:rsidRPr="00434412">
        <w:rPr>
          <w:rFonts w:ascii="Times New Roman" w:eastAsia="Times New Roman" w:hAnsi="Times New Roman"/>
          <w:i/>
          <w:color w:val="000000"/>
          <w:sz w:val="24"/>
          <w:szCs w:val="24"/>
        </w:rPr>
        <w:t>приложению 2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к настоящему Положению, реализация которых будет </w:t>
      </w:r>
      <w:r w:rsidR="00C2474B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осуществлена в </w:t>
      </w:r>
      <w:r w:rsidR="00F521A3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срок до 1 июля </w:t>
      </w:r>
      <w:r w:rsidR="00C2474B" w:rsidRPr="00434412">
        <w:rPr>
          <w:rFonts w:ascii="Times New Roman" w:eastAsia="Times New Roman" w:hAnsi="Times New Roman"/>
          <w:color w:val="000000"/>
          <w:sz w:val="24"/>
          <w:szCs w:val="24"/>
        </w:rPr>
        <w:t>2027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года</w:t>
      </w:r>
      <w:r w:rsidR="00654675" w:rsidRPr="00434412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012CC" w:rsidRPr="00434412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Реализация проекта осуществляется администра</w:t>
      </w:r>
      <w:r w:rsidR="00583C85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цией муниципального образования сельского поселения (далее – администрацией сельского поселения), в которой зарегистрирован ТОС, 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во взаимодействии с ТОС.</w:t>
      </w:r>
    </w:p>
    <w:p w:rsidR="00E012CC" w:rsidRPr="00434412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От одного ТОС может быть представлен 1 проект.</w:t>
      </w:r>
    </w:p>
    <w:p w:rsidR="00FF50A4" w:rsidRPr="00434412" w:rsidRDefault="00FF50A4" w:rsidP="00E012CC">
      <w:pPr>
        <w:pStyle w:val="ConsPlusNormal"/>
        <w:ind w:firstLine="709"/>
        <w:jc w:val="both"/>
      </w:pP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 </w:t>
      </w:r>
    </w:p>
    <w:p w:rsidR="00FF50A4" w:rsidRPr="00434412" w:rsidRDefault="00FF50A4" w:rsidP="00B00115">
      <w:pPr>
        <w:pStyle w:val="ConsPlusNormal"/>
        <w:ind w:firstLine="709"/>
        <w:jc w:val="center"/>
        <w:rPr>
          <w:b/>
        </w:rPr>
      </w:pPr>
      <w:r w:rsidRPr="00434412">
        <w:rPr>
          <w:b/>
        </w:rPr>
        <w:t>IV. Организация и проведение Конкурса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 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7. Извещение о проведении Конкурса размещается </w:t>
      </w:r>
      <w:r w:rsidR="00654675" w:rsidRPr="00434412">
        <w:t>Администрацией</w:t>
      </w:r>
      <w:r w:rsidR="00583C85" w:rsidRPr="00434412">
        <w:t xml:space="preserve"> на её</w:t>
      </w:r>
      <w:r w:rsidRPr="00434412">
        <w:t xml:space="preserve"> официальном сайте в информационно-тел</w:t>
      </w:r>
      <w:r w:rsidR="00654675" w:rsidRPr="00434412">
        <w:t xml:space="preserve">екоммуникационной сети Интернет </w:t>
      </w:r>
      <w:r w:rsidR="00583C85" w:rsidRPr="00434412">
        <w:t>в день принятия ей</w:t>
      </w:r>
      <w:r w:rsidRPr="00434412">
        <w:t xml:space="preserve"> решения о проведении Конкурса, но не позднее</w:t>
      </w:r>
      <w:r w:rsidR="002B295F" w:rsidRPr="00434412">
        <w:t xml:space="preserve"> 1</w:t>
      </w:r>
      <w:r w:rsidR="008843AE">
        <w:t>3</w:t>
      </w:r>
      <w:r w:rsidR="002B295F" w:rsidRPr="00434412">
        <w:t xml:space="preserve"> июля 2026 года</w:t>
      </w:r>
      <w:r w:rsidRPr="00434412">
        <w:t>.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В извещении о проведении Конкурса указываются: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а) наимено</w:t>
      </w:r>
      <w:r w:rsidR="00D71424" w:rsidRPr="00434412">
        <w:t>вание, местонахождение,</w:t>
      </w:r>
      <w:r w:rsidRPr="00434412">
        <w:t xml:space="preserve"> адрес электронной почты</w:t>
      </w:r>
      <w:r w:rsidR="00583C85" w:rsidRPr="00434412">
        <w:t xml:space="preserve"> Администрации</w:t>
      </w:r>
      <w:r w:rsidRPr="00434412">
        <w:t xml:space="preserve"> и</w:t>
      </w:r>
      <w:r w:rsidR="002B295F" w:rsidRPr="00434412">
        <w:t xml:space="preserve"> контактный телефон специалиста Администрации</w:t>
      </w:r>
      <w:r w:rsidRPr="00434412">
        <w:t>;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б) дата начала и дата окончания приема проектов, перечень документов, представляемых администрациями </w:t>
      </w:r>
      <w:r w:rsidR="00583C85" w:rsidRPr="00434412">
        <w:t xml:space="preserve">сельских поселений </w:t>
      </w:r>
      <w:r w:rsidRPr="00434412">
        <w:t>на Конкурс, место подачи проектов;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в) требования к проектам, критерии их отбора.</w:t>
      </w:r>
    </w:p>
    <w:p w:rsidR="00FF50A4" w:rsidRPr="00434412" w:rsidRDefault="00FF50A4" w:rsidP="00ED3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4412">
        <w:rPr>
          <w:rFonts w:ascii="Times New Roman" w:hAnsi="Times New Roman"/>
          <w:sz w:val="24"/>
          <w:szCs w:val="24"/>
        </w:rPr>
        <w:t xml:space="preserve">8. </w:t>
      </w:r>
      <w:r w:rsidR="00ED3B5F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Для участия в Конкурсе администрации </w:t>
      </w:r>
      <w:r w:rsidR="00583C85" w:rsidRPr="00434412">
        <w:rPr>
          <w:rFonts w:ascii="Times New Roman" w:eastAsia="Times New Roman" w:hAnsi="Times New Roman"/>
          <w:color w:val="000000"/>
          <w:sz w:val="24"/>
          <w:szCs w:val="24"/>
        </w:rPr>
        <w:t>сельских поселений</w:t>
      </w:r>
      <w:r w:rsidR="00ED3B5F" w:rsidRPr="00434412">
        <w:rPr>
          <w:rFonts w:ascii="Times New Roman" w:eastAsia="Times New Roman" w:hAnsi="Times New Roman"/>
          <w:color w:val="000000"/>
          <w:sz w:val="24"/>
          <w:szCs w:val="24"/>
        </w:rPr>
        <w:t>, на территории которых осуществляют свою деятельность ТОС</w:t>
      </w:r>
      <w:r w:rsidR="008843AE">
        <w:rPr>
          <w:rFonts w:ascii="Times New Roman" w:eastAsia="Times New Roman" w:hAnsi="Times New Roman"/>
          <w:color w:val="000000"/>
          <w:sz w:val="24"/>
          <w:szCs w:val="24"/>
        </w:rPr>
        <w:t>, в течение 3</w:t>
      </w:r>
      <w:r w:rsidR="00F521A3" w:rsidRPr="00434412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="00ED3B5F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календарных дней с даты размещения извещения о проведении Конк</w:t>
      </w:r>
      <w:r w:rsidR="002B295F" w:rsidRPr="00434412">
        <w:rPr>
          <w:rFonts w:ascii="Times New Roman" w:eastAsia="Times New Roman" w:hAnsi="Times New Roman"/>
          <w:color w:val="000000"/>
          <w:sz w:val="24"/>
          <w:szCs w:val="24"/>
        </w:rPr>
        <w:t>урса представляют в Администрацию</w:t>
      </w:r>
      <w:r w:rsidR="00583C85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проекты на бумажном</w:t>
      </w:r>
      <w:r w:rsidR="00ED3B5F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83C85" w:rsidRPr="00434412">
        <w:rPr>
          <w:rFonts w:ascii="Times New Roman" w:eastAsia="Times New Roman" w:hAnsi="Times New Roman"/>
          <w:color w:val="000000"/>
          <w:sz w:val="24"/>
          <w:szCs w:val="24"/>
        </w:rPr>
        <w:t>носителе</w:t>
      </w:r>
      <w:r w:rsidR="00ED3B5F" w:rsidRPr="00434412">
        <w:rPr>
          <w:rFonts w:ascii="Times New Roman" w:eastAsia="Times New Roman" w:hAnsi="Times New Roman"/>
          <w:color w:val="000000"/>
          <w:sz w:val="24"/>
          <w:szCs w:val="24"/>
        </w:rPr>
        <w:t>. В случае если последний день срока приема документов приходится на нерабочий день, днем окончания срока приема документов считается ближайший следующий за ним рабочий день.</w:t>
      </w:r>
    </w:p>
    <w:p w:rsidR="00B469AF" w:rsidRPr="00434412" w:rsidRDefault="00FF50A4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hAnsi="Times New Roman"/>
          <w:sz w:val="24"/>
          <w:szCs w:val="24"/>
        </w:rPr>
        <w:t xml:space="preserve">9. </w:t>
      </w:r>
      <w:r w:rsidR="00B469AF" w:rsidRPr="00434412">
        <w:rPr>
          <w:rFonts w:ascii="Times New Roman" w:eastAsia="Times New Roman" w:hAnsi="Times New Roman"/>
          <w:color w:val="000000"/>
          <w:sz w:val="24"/>
          <w:szCs w:val="24"/>
        </w:rPr>
        <w:t>Проект включает в себя:</w:t>
      </w:r>
    </w:p>
    <w:p w:rsidR="00B469AF" w:rsidRPr="00434412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а) заявку на участие в конкурсе</w:t>
      </w:r>
      <w:r w:rsidR="00583C85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на бумажном носителе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, оформленной согласно </w:t>
      </w:r>
      <w:r w:rsidRPr="00434412">
        <w:rPr>
          <w:rFonts w:ascii="Times New Roman" w:eastAsia="Times New Roman" w:hAnsi="Times New Roman"/>
          <w:i/>
          <w:color w:val="000000"/>
          <w:sz w:val="24"/>
          <w:szCs w:val="24"/>
        </w:rPr>
        <w:t>приложению 3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к настоящему Положению. К зая</w:t>
      </w:r>
      <w:r w:rsidR="00583C85" w:rsidRPr="00434412">
        <w:rPr>
          <w:rFonts w:ascii="Times New Roman" w:eastAsia="Times New Roman" w:hAnsi="Times New Roman"/>
          <w:color w:val="000000"/>
          <w:sz w:val="24"/>
          <w:szCs w:val="24"/>
        </w:rPr>
        <w:t>вке прилагается письмо а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дминистрации </w:t>
      </w:r>
      <w:r w:rsidR="00583C85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поселения 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о согласовании участия ТОС в конкурсе, заверенное подписью и печатью (</w:t>
      </w:r>
      <w:r w:rsidRPr="00434412">
        <w:rPr>
          <w:rFonts w:ascii="Times New Roman" w:eastAsia="Times New Roman" w:hAnsi="Times New Roman"/>
          <w:i/>
          <w:color w:val="000000"/>
          <w:sz w:val="24"/>
          <w:szCs w:val="24"/>
        </w:rPr>
        <w:t>приложение 5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к настоящему Положению).</w:t>
      </w:r>
    </w:p>
    <w:p w:rsidR="00B469AF" w:rsidRPr="00434412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б) документы, обосновывающие расходы на проект (коммерческие предложения, локальная смета, иные документы), согласованные с администрацией </w:t>
      </w:r>
      <w:r w:rsidR="00583C85" w:rsidRPr="00434412">
        <w:rPr>
          <w:rFonts w:ascii="Times New Roman" w:eastAsia="Times New Roman" w:hAnsi="Times New Roman"/>
          <w:color w:val="000000"/>
          <w:sz w:val="24"/>
          <w:szCs w:val="24"/>
        </w:rPr>
        <w:t>сельского поселения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B469AF" w:rsidRPr="00434412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в) гарантийное письмо администрации </w:t>
      </w:r>
      <w:r w:rsidR="00583C85" w:rsidRPr="00434412">
        <w:rPr>
          <w:rFonts w:ascii="Times New Roman" w:eastAsia="Times New Roman" w:hAnsi="Times New Roman"/>
          <w:color w:val="000000"/>
          <w:sz w:val="24"/>
          <w:szCs w:val="24"/>
        </w:rPr>
        <w:t>сельского поселения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, подтверждающее обеспечение необходимого размера средств на софи</w:t>
      </w:r>
      <w:r w:rsidR="0097705F" w:rsidRPr="00434412">
        <w:rPr>
          <w:rFonts w:ascii="Times New Roman" w:eastAsia="Times New Roman" w:hAnsi="Times New Roman"/>
          <w:color w:val="000000"/>
          <w:sz w:val="24"/>
          <w:szCs w:val="24"/>
        </w:rPr>
        <w:t>нансирование проекта из бюджета сельского поселения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при наличии софинансирован</w:t>
      </w:r>
      <w:r w:rsidR="00222800" w:rsidRPr="00434412">
        <w:rPr>
          <w:rFonts w:ascii="Times New Roman" w:eastAsia="Times New Roman" w:hAnsi="Times New Roman"/>
          <w:color w:val="000000"/>
          <w:sz w:val="24"/>
          <w:szCs w:val="24"/>
        </w:rPr>
        <w:t>ия проекта из местного бюджета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B469AF" w:rsidRPr="00434412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г) гарантийные письма, подтверждающие обеспечение необходимого размера средств на софинансирование проекта, подписанные руководителем при наличии софинансирования проекта индивидуальными предпринимателями, юридическими лицами, общественными организациями (объединениями);</w:t>
      </w:r>
    </w:p>
    <w:p w:rsidR="00B469AF" w:rsidRPr="00434412" w:rsidRDefault="00434412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="00B469AF" w:rsidRPr="00434412">
        <w:rPr>
          <w:rFonts w:ascii="Times New Roman" w:eastAsia="Times New Roman" w:hAnsi="Times New Roman"/>
          <w:color w:val="000000"/>
          <w:sz w:val="24"/>
          <w:szCs w:val="24"/>
        </w:rPr>
        <w:t>) протокол общего собрания членов ТОС по определению проекта и листы регистрации участников общего собрания членов ТОС;</w:t>
      </w:r>
    </w:p>
    <w:p w:rsidR="00B469AF" w:rsidRPr="00434412" w:rsidRDefault="00434412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="00B469AF" w:rsidRPr="00434412">
        <w:rPr>
          <w:rFonts w:ascii="Times New Roman" w:eastAsia="Times New Roman" w:hAnsi="Times New Roman"/>
          <w:color w:val="000000"/>
          <w:sz w:val="24"/>
          <w:szCs w:val="24"/>
        </w:rPr>
        <w:t>) фотоматериалы о текущем состоянии объекта, в отношении которого планируются работы в рамках проекта;</w:t>
      </w:r>
    </w:p>
    <w:p w:rsidR="00B469AF" w:rsidRPr="00434412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ж) гарантийное письмо администрации</w:t>
      </w:r>
      <w:r w:rsidR="00647149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сельского поселения</w:t>
      </w: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о принятии в собственность муниципального образования объектов, реализованных в рамках проекта, в течение трех месяцев со дня окончания работ по проекту;</w:t>
      </w:r>
    </w:p>
    <w:p w:rsidR="00B469AF" w:rsidRPr="00434412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з) при наличии нефинансового вклада членов ТОС в реализацию проекта должны быть приложены документы, подтверждающие вклад (калькуляция, сметная документация, другое);</w:t>
      </w:r>
    </w:p>
    <w:p w:rsidR="00B469AF" w:rsidRPr="00434412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eastAsia="Times New Roman" w:hAnsi="Times New Roman"/>
          <w:color w:val="000000"/>
          <w:sz w:val="24"/>
          <w:szCs w:val="24"/>
        </w:rPr>
        <w:t>и) иные документы и фотоматериалы, подтверждающие актуальность и остроту проблемы и позволяющие наиболее полно описать проект.</w:t>
      </w:r>
    </w:p>
    <w:p w:rsidR="00F86358" w:rsidRPr="00434412" w:rsidRDefault="00FF50A4" w:rsidP="00F86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hAnsi="Times New Roman"/>
          <w:sz w:val="24"/>
          <w:szCs w:val="24"/>
        </w:rPr>
        <w:t xml:space="preserve">10. </w:t>
      </w:r>
      <w:r w:rsidR="00F86358" w:rsidRPr="00434412">
        <w:rPr>
          <w:rFonts w:ascii="Times New Roman" w:eastAsia="Times New Roman" w:hAnsi="Times New Roman"/>
          <w:color w:val="000000"/>
          <w:sz w:val="24"/>
          <w:szCs w:val="24"/>
        </w:rPr>
        <w:t>Организатор конкурса в течение 10 рабочих дней со дня окончания приема проектов рассматривает их на соответствие требованиям, установленным настоящим Положением.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11. </w:t>
      </w:r>
      <w:r w:rsidR="00A337A0" w:rsidRPr="00434412">
        <w:t xml:space="preserve">Администрация </w:t>
      </w:r>
      <w:r w:rsidRPr="00434412">
        <w:t>рассматривает проекты на соответствие требованиям, установленным настоящим Положением, и принимает решение о допуске или об отказе в допуске проекта к участию в Конкурсе в случае несоответствия проекта требованиям, установленным настоящим Положением. Ре</w:t>
      </w:r>
      <w:r w:rsidR="002B295F" w:rsidRPr="00434412">
        <w:t>шение направляется Администрацией</w:t>
      </w:r>
      <w:r w:rsidRPr="00434412">
        <w:t xml:space="preserve"> в администрацию </w:t>
      </w:r>
      <w:r w:rsidR="00067EF0" w:rsidRPr="00434412">
        <w:t xml:space="preserve">сельского поселения </w:t>
      </w:r>
      <w:r w:rsidRPr="00434412">
        <w:t>в течение 3 рабочих дней со дня его принятия.</w:t>
      </w:r>
    </w:p>
    <w:p w:rsidR="00FF50A4" w:rsidRPr="00434412" w:rsidRDefault="002B295F" w:rsidP="00FF50A4">
      <w:pPr>
        <w:pStyle w:val="ConsPlusNormal"/>
        <w:ind w:firstLine="709"/>
        <w:jc w:val="both"/>
      </w:pPr>
      <w:r w:rsidRPr="00434412">
        <w:t>12. В решении Администрации</w:t>
      </w:r>
      <w:r w:rsidR="00FF50A4" w:rsidRPr="00434412">
        <w:t>, указанном в пункте 11 настоящего Положения, должна содержаться следующая информация: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lastRenderedPageBreak/>
        <w:t>а) общее количество поступивших проектов;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б) время и место рассмотрения проектов;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в) проекты, допущенные к участию в Конкурсе;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г) проекты, не допущенные к участию в Конкурсе, с указанием причин отказа.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13. Администрация муниципального образования по согласованию с ТОС, вправе отозвать проект в любое время до окончания срока подачи документов.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14. Проекты, соответствующие требованиям настоящего Положения, направляются </w:t>
      </w:r>
      <w:r w:rsidR="002B295F" w:rsidRPr="00434412">
        <w:t xml:space="preserve">Администрацией </w:t>
      </w:r>
      <w:r w:rsidRPr="00434412">
        <w:t>в конкурсную комиссию, состав которой утверждается распоряжением</w:t>
      </w:r>
      <w:r w:rsidR="002B295F" w:rsidRPr="00434412">
        <w:t xml:space="preserve"> Администрации Чемальского района</w:t>
      </w:r>
      <w:r w:rsidRPr="00434412">
        <w:t>, в течение 3 рабочих дней со дня принятия решения о допуске или об отказе в допуске проекта к участию в Конкурсе.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>15. Подведение итогов Конкурса и определение победителей Конкурса осуществляются конку</w:t>
      </w:r>
      <w:r w:rsidR="00C2474B" w:rsidRPr="00434412">
        <w:t xml:space="preserve">рсной комиссией </w:t>
      </w:r>
      <w:r w:rsidR="00D248A4" w:rsidRPr="00434412">
        <w:t xml:space="preserve">в срок до </w:t>
      </w:r>
      <w:r w:rsidR="008843AE">
        <w:t>2</w:t>
      </w:r>
      <w:r w:rsidR="00D248A4" w:rsidRPr="00434412">
        <w:t>4</w:t>
      </w:r>
      <w:r w:rsidR="00A337A0" w:rsidRPr="00434412">
        <w:t xml:space="preserve"> августа</w:t>
      </w:r>
      <w:r w:rsidRPr="00434412">
        <w:t>.</w:t>
      </w:r>
    </w:p>
    <w:p w:rsidR="00FF50A4" w:rsidRPr="00434412" w:rsidRDefault="00FF50A4" w:rsidP="00FF50A4">
      <w:pPr>
        <w:pStyle w:val="ConsPlusNormal"/>
        <w:ind w:firstLine="709"/>
        <w:jc w:val="both"/>
      </w:pPr>
      <w:r w:rsidRPr="00434412">
        <w:t xml:space="preserve">16. Оценка проектов проводится </w:t>
      </w:r>
      <w:r w:rsidR="00D463F0" w:rsidRPr="00434412">
        <w:t xml:space="preserve">конкурсной комиссией </w:t>
      </w:r>
      <w:r w:rsidRPr="00434412">
        <w:t>по</w:t>
      </w:r>
      <w:r w:rsidR="00A337A0" w:rsidRPr="00434412">
        <w:t xml:space="preserve"> критериям согласно </w:t>
      </w:r>
      <w:r w:rsidR="00A337A0" w:rsidRPr="00434412">
        <w:rPr>
          <w:i/>
        </w:rPr>
        <w:t>приложению 4</w:t>
      </w:r>
      <w:r w:rsidRPr="00434412">
        <w:t xml:space="preserve"> к настоящему Положению.</w:t>
      </w:r>
    </w:p>
    <w:p w:rsidR="008C7D99" w:rsidRPr="00434412" w:rsidRDefault="00FF50A4" w:rsidP="00D463F0">
      <w:pPr>
        <w:pStyle w:val="ConsPlusNormal"/>
        <w:ind w:firstLine="709"/>
        <w:jc w:val="both"/>
        <w:rPr>
          <w:rFonts w:eastAsia="Times New Roman"/>
          <w:color w:val="000000"/>
        </w:rPr>
      </w:pPr>
      <w:r w:rsidRPr="00434412">
        <w:t xml:space="preserve">17. </w:t>
      </w:r>
      <w:r w:rsidR="00D463F0" w:rsidRPr="00434412">
        <w:rPr>
          <w:rFonts w:eastAsia="Times New Roman"/>
          <w:color w:val="000000"/>
        </w:rPr>
        <w:t>Итоговой оценкой проекта является сумма баллов, выс</w:t>
      </w:r>
      <w:r w:rsidR="00A877D4" w:rsidRPr="00434412">
        <w:rPr>
          <w:rFonts w:eastAsia="Times New Roman"/>
          <w:color w:val="000000"/>
        </w:rPr>
        <w:t xml:space="preserve">тавленных конкурсной комиссией </w:t>
      </w:r>
      <w:r w:rsidR="00D463F0" w:rsidRPr="00434412">
        <w:rPr>
          <w:rFonts w:eastAsia="Times New Roman"/>
          <w:color w:val="000000"/>
        </w:rPr>
        <w:t>по всем критериям.</w:t>
      </w:r>
    </w:p>
    <w:p w:rsidR="00D95D2D" w:rsidRPr="00434412" w:rsidRDefault="00D463F0" w:rsidP="00D95D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hAnsi="Times New Roman"/>
          <w:sz w:val="24"/>
          <w:szCs w:val="24"/>
        </w:rPr>
        <w:t>18</w:t>
      </w:r>
      <w:r w:rsidR="00FF50A4" w:rsidRPr="00434412">
        <w:rPr>
          <w:rFonts w:ascii="Times New Roman" w:hAnsi="Times New Roman"/>
          <w:sz w:val="24"/>
          <w:szCs w:val="24"/>
        </w:rPr>
        <w:t xml:space="preserve">. </w:t>
      </w:r>
      <w:r w:rsidR="00D95D2D" w:rsidRPr="00434412">
        <w:rPr>
          <w:rFonts w:ascii="Times New Roman" w:eastAsia="Times New Roman" w:hAnsi="Times New Roman"/>
          <w:color w:val="000000"/>
          <w:sz w:val="24"/>
          <w:szCs w:val="24"/>
        </w:rPr>
        <w:t>По резуль</w:t>
      </w:r>
      <w:r w:rsidR="00A27829" w:rsidRPr="00434412">
        <w:rPr>
          <w:rFonts w:ascii="Times New Roman" w:eastAsia="Times New Roman" w:hAnsi="Times New Roman"/>
          <w:color w:val="000000"/>
          <w:sz w:val="24"/>
          <w:szCs w:val="24"/>
        </w:rPr>
        <w:t>татам оценки проектов конкурсной</w:t>
      </w:r>
      <w:r w:rsidR="004A6ACF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комиссией формируется </w:t>
      </w:r>
      <w:r w:rsidR="00D95D2D" w:rsidRPr="00434412">
        <w:rPr>
          <w:rFonts w:ascii="Times New Roman" w:eastAsia="Times New Roman" w:hAnsi="Times New Roman"/>
          <w:color w:val="000000"/>
          <w:sz w:val="24"/>
          <w:szCs w:val="24"/>
        </w:rPr>
        <w:t>перечень проектов-победителей путем включения в него проектов, набравших по результатам конкурса наибольшее количество баллов. Данный перечень оформляется соответствующим протоколом в течение 5 рабочих дней со дня определения конкурсной комиссией победителей конкурса. При равном количестве баллов в указанный перечень включаются проекты с более ранней датой и временем представ</w:t>
      </w:r>
      <w:r w:rsidR="007224FE" w:rsidRPr="00434412">
        <w:rPr>
          <w:rFonts w:ascii="Times New Roman" w:eastAsia="Times New Roman" w:hAnsi="Times New Roman"/>
          <w:color w:val="000000"/>
          <w:sz w:val="24"/>
          <w:szCs w:val="24"/>
        </w:rPr>
        <w:t>ления заявки и документов к ней.</w:t>
      </w:r>
      <w:r w:rsidR="00F61C7A">
        <w:rPr>
          <w:rFonts w:ascii="Times New Roman" w:eastAsia="Times New Roman" w:hAnsi="Times New Roman"/>
          <w:color w:val="000000"/>
          <w:sz w:val="24"/>
          <w:szCs w:val="24"/>
        </w:rPr>
        <w:t xml:space="preserve">  В случае совпадения даты подачи заявки при одинаковом количестве баллов, решающий голос остается за Председателем конкурсной комиссии. </w:t>
      </w:r>
      <w:r w:rsidR="004A6ACF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Победителю конкурса, набравшему наибольшее количество баллов, предоставляется финансовая поддержка за счет внебюджетных источников в размере не более 100000 (ста тысяч) рублей.</w:t>
      </w:r>
    </w:p>
    <w:p w:rsidR="00FF50A4" w:rsidRPr="00434412" w:rsidRDefault="00346DB2" w:rsidP="00FF50A4">
      <w:pPr>
        <w:pStyle w:val="ConsPlusNormal"/>
        <w:ind w:firstLine="709"/>
        <w:jc w:val="both"/>
      </w:pPr>
      <w:r w:rsidRPr="00434412">
        <w:t>1</w:t>
      </w:r>
      <w:r w:rsidR="00D463F0" w:rsidRPr="00434412">
        <w:t>9</w:t>
      </w:r>
      <w:r w:rsidR="00A337A0" w:rsidRPr="00434412">
        <w:t xml:space="preserve">. Указанный в пункте </w:t>
      </w:r>
      <w:r w:rsidR="00434412" w:rsidRPr="00434412">
        <w:t>18</w:t>
      </w:r>
      <w:r w:rsidR="00FF50A4" w:rsidRPr="00434412">
        <w:t xml:space="preserve"> настоящего Положения протокол в течение 3 рабочих дней со дня его подписания размещается на официальном сайте </w:t>
      </w:r>
      <w:r w:rsidR="007224FE" w:rsidRPr="00434412">
        <w:t>Администрации</w:t>
      </w:r>
      <w:r w:rsidR="00821274" w:rsidRPr="00434412">
        <w:t xml:space="preserve"> </w:t>
      </w:r>
      <w:r w:rsidR="00FF50A4" w:rsidRPr="00434412">
        <w:t>в информационно-тел</w:t>
      </w:r>
      <w:r w:rsidR="007224FE" w:rsidRPr="00434412">
        <w:t>екоммуникационной сети Интернет.</w:t>
      </w:r>
    </w:p>
    <w:p w:rsidR="00D95D2D" w:rsidRPr="00434412" w:rsidRDefault="00D463F0" w:rsidP="00D95D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34412">
        <w:rPr>
          <w:rFonts w:ascii="Times New Roman" w:hAnsi="Times New Roman"/>
          <w:sz w:val="24"/>
          <w:szCs w:val="24"/>
        </w:rPr>
        <w:t>20</w:t>
      </w:r>
      <w:r w:rsidR="00FF50A4" w:rsidRPr="00434412">
        <w:rPr>
          <w:rFonts w:ascii="Times New Roman" w:hAnsi="Times New Roman"/>
          <w:sz w:val="24"/>
          <w:szCs w:val="24"/>
        </w:rPr>
        <w:t xml:space="preserve">. </w:t>
      </w:r>
      <w:r w:rsidR="00D95D2D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возникновения при реализации проекта экономии средств по итогам размещения заказов на приобретение товаров, выполнение работ, оказание услуг для муниципальных нужд ТОС совместно с администрацией </w:t>
      </w:r>
      <w:r w:rsidR="00580C39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поселения </w:t>
      </w:r>
      <w:r w:rsidR="00D95D2D" w:rsidRPr="00434412">
        <w:rPr>
          <w:rFonts w:ascii="Times New Roman" w:eastAsia="Times New Roman" w:hAnsi="Times New Roman"/>
          <w:color w:val="000000"/>
          <w:sz w:val="24"/>
          <w:szCs w:val="24"/>
        </w:rPr>
        <w:t>по согласованию с организатором конкурса может предусмотреть дополнительные работы (услуги), направленные на реализацию данного проекта (</w:t>
      </w:r>
      <w:r w:rsidR="00D95D2D" w:rsidRPr="00434412">
        <w:rPr>
          <w:rFonts w:ascii="Times New Roman" w:eastAsia="Times New Roman" w:hAnsi="Times New Roman"/>
          <w:i/>
          <w:color w:val="000000"/>
          <w:sz w:val="24"/>
          <w:szCs w:val="24"/>
        </w:rPr>
        <w:t>Приложение 6</w:t>
      </w:r>
      <w:r w:rsidR="00D95D2D" w:rsidRP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к настоящему Положению).</w:t>
      </w:r>
    </w:p>
    <w:p w:rsidR="00FF50A4" w:rsidRPr="00434412" w:rsidRDefault="00FF50A4" w:rsidP="00FF50A4">
      <w:pPr>
        <w:pStyle w:val="ConsPlusNormal"/>
        <w:ind w:firstLine="709"/>
        <w:jc w:val="both"/>
      </w:pPr>
    </w:p>
    <w:p w:rsidR="00FF50A4" w:rsidRDefault="00FF50A4" w:rsidP="00FF50A4">
      <w:pPr>
        <w:pStyle w:val="ConsPlusNormal"/>
        <w:jc w:val="both"/>
      </w:pPr>
    </w:p>
    <w:p w:rsidR="00FF50A4" w:rsidRDefault="00FF50A4" w:rsidP="00FF50A4">
      <w:pPr>
        <w:pStyle w:val="ConsPlusNormal"/>
        <w:jc w:val="both"/>
      </w:pPr>
    </w:p>
    <w:p w:rsidR="00FF50A4" w:rsidRDefault="00FF50A4" w:rsidP="00FF50A4">
      <w:pPr>
        <w:pStyle w:val="ConsPlusNormal"/>
        <w:jc w:val="both"/>
      </w:pPr>
    </w:p>
    <w:p w:rsidR="00FF50A4" w:rsidRDefault="0045662C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FF50A4" w:rsidSect="00654675">
          <w:pgSz w:w="11906" w:h="16838"/>
          <w:pgMar w:top="568" w:right="566" w:bottom="1440" w:left="1133" w:header="0" w:footer="0" w:gutter="0"/>
          <w:cols w:space="720"/>
          <w:noEndnote/>
        </w:sect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Приложение 1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к Положению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 конкурсе социально значимых проектов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территориального общественного</w:t>
      </w:r>
    </w:p>
    <w:p w:rsidR="00434412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самоуправления</w:t>
      </w:r>
      <w:r w:rsid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434412" w:rsidRDefault="00434412" w:rsidP="00FC0BF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Чемальского района</w:t>
      </w:r>
      <w:r w:rsidR="00FC0BFB"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утвержденному </w:t>
      </w:r>
      <w:r w:rsidR="00F117E4">
        <w:rPr>
          <w:rFonts w:ascii="Times New Roman" w:eastAsia="Times New Roman" w:hAnsi="Times New Roman"/>
          <w:color w:val="000000"/>
          <w:sz w:val="24"/>
          <w:szCs w:val="24"/>
        </w:rPr>
        <w:t xml:space="preserve">распоряжением </w:t>
      </w:r>
    </w:p>
    <w:p w:rsidR="007224FE" w:rsidRDefault="007224FE" w:rsidP="00FC0BF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Администрации Чемальского района</w:t>
      </w:r>
    </w:p>
    <w:p w:rsidR="00FC0BFB" w:rsidRPr="002529F7" w:rsidRDefault="003230B7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от «13» июля 2026 года № 506-р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FC0BFB" w:rsidRPr="002529F7" w:rsidRDefault="00FC0BFB" w:rsidP="00FC0B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9911"/>
      </w:tblGrid>
      <w:tr w:rsidR="00FC0BFB" w:rsidRPr="002529F7" w:rsidTr="00654675">
        <w:trPr>
          <w:tblCellSpacing w:w="0" w:type="dxa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C0BFB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C0BFB" w:rsidP="007224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="007224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Администрацию Чемальского района Республики Алтай</w:t>
            </w:r>
          </w:p>
        </w:tc>
      </w:tr>
    </w:tbl>
    <w:p w:rsidR="00FC0BFB" w:rsidRPr="002529F7" w:rsidRDefault="00FC0BFB" w:rsidP="00FC0B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2660"/>
        <w:gridCol w:w="3705"/>
      </w:tblGrid>
      <w:tr w:rsidR="00FC0BFB" w:rsidRPr="002529F7" w:rsidTr="00654675">
        <w:trPr>
          <w:tblCellSpacing w:w="0" w:type="dxa"/>
        </w:trPr>
        <w:tc>
          <w:tcPr>
            <w:tcW w:w="101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BFB" w:rsidRPr="002529F7" w:rsidRDefault="00FC0BFB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p449"/>
            <w:r w:rsidRPr="002529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ЗАЯВЛЕНИЕ</w:t>
            </w:r>
          </w:p>
          <w:p w:rsidR="00654675" w:rsidRPr="002529F7" w:rsidRDefault="00FC0BFB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bookmarkEnd w:id="1"/>
          </w:p>
        </w:tc>
      </w:tr>
      <w:tr w:rsidR="00FC0BFB" w:rsidRPr="002529F7" w:rsidTr="00654675">
        <w:trPr>
          <w:tblCellSpacing w:w="0" w:type="dxa"/>
        </w:trPr>
        <w:tc>
          <w:tcPr>
            <w:tcW w:w="101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BFB" w:rsidRPr="002529F7" w:rsidRDefault="00FC0BFB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Прошу включить ТОС «____________________________» ______________________________________________________________</w:t>
            </w:r>
            <w:r w:rsidR="007224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_поселения в реестр ТОС Чемальского района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FC0BFB" w:rsidRPr="002529F7" w:rsidRDefault="00FC0BFB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 заявлению прилагаю:</w:t>
            </w:r>
          </w:p>
          <w:p w:rsidR="00FC0BFB" w:rsidRPr="002529F7" w:rsidRDefault="00FC0BFB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копию Устава ТОС «________________________________________________»;</w:t>
            </w:r>
          </w:p>
          <w:p w:rsidR="00FC0BFB" w:rsidRPr="002529F7" w:rsidRDefault="00FC0BFB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копию нормативного акта органа местного самоуправления о регистрации ТОС «______________________________________________________________________»;</w:t>
            </w:r>
          </w:p>
          <w:p w:rsidR="00FC0BFB" w:rsidRPr="002529F7" w:rsidRDefault="00FC0BFB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копию решения представительного органа ____________________________ поселения (городского округа) об установлении границ деятельности ТОС «______________________________________________________________________»;</w:t>
            </w:r>
          </w:p>
          <w:p w:rsidR="00FC0BFB" w:rsidRPr="002529F7" w:rsidRDefault="00FC0BFB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копию протокола учредительного собрания (конференции) граждан по вопросу создания ТОС «_________________________________________________________»;</w:t>
            </w:r>
          </w:p>
          <w:p w:rsidR="00FC0BFB" w:rsidRPr="002529F7" w:rsidRDefault="00FC0BFB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список избранных членов органа ТОС «____________________________________» с указанием их адресов и номеров телефона, а также указанные сведения о лице, уполномоченном без доверенности представлять документы на регистрацию устава ТОС.</w:t>
            </w:r>
          </w:p>
          <w:p w:rsidR="00654675" w:rsidRPr="002529F7" w:rsidRDefault="00FC0BFB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C0BFB" w:rsidRPr="002529F7" w:rsidTr="00654675">
        <w:trPr>
          <w:tblCellSpacing w:w="0" w:type="dxa"/>
        </w:trPr>
        <w:tc>
          <w:tcPr>
            <w:tcW w:w="101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C0BFB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Дата:</w:t>
            </w:r>
          </w:p>
        </w:tc>
      </w:tr>
      <w:tr w:rsidR="00FC0BFB" w:rsidRPr="002529F7" w:rsidTr="00654675">
        <w:trPr>
          <w:tblCellSpacing w:w="0" w:type="dxa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BFB" w:rsidRPr="002529F7" w:rsidRDefault="00FC0BFB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54675" w:rsidRPr="002529F7" w:rsidRDefault="00FC0BFB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Подпись уполномоченного лица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BFB" w:rsidRPr="002529F7" w:rsidRDefault="00FC0BFB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FC0BFB" w:rsidRPr="002529F7" w:rsidRDefault="00FC0BFB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</w:t>
            </w:r>
          </w:p>
          <w:p w:rsidR="00654675" w:rsidRPr="002529F7" w:rsidRDefault="00FC0BFB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(ФИО)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BFB" w:rsidRPr="002529F7" w:rsidRDefault="00FC0BFB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FC0BFB" w:rsidRPr="002529F7" w:rsidRDefault="00FC0BFB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</w:t>
            </w:r>
          </w:p>
          <w:p w:rsidR="00654675" w:rsidRPr="002529F7" w:rsidRDefault="00FC0BFB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FC0BFB" w:rsidRPr="002529F7" w:rsidRDefault="00FC0BFB" w:rsidP="00FC0B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C0BFB" w:rsidRPr="002529F7" w:rsidRDefault="00FC0BFB" w:rsidP="00FC0B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F50A4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FF50A4" w:rsidSect="00654675">
          <w:pgSz w:w="11906" w:h="16838"/>
          <w:pgMar w:top="568" w:right="566" w:bottom="1440" w:left="1133" w:header="0" w:footer="0" w:gutter="0"/>
          <w:cols w:space="720"/>
          <w:noEndnote/>
        </w:sectPr>
      </w:pP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к Положению</w:t>
      </w: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о конкурсе социально значимых проектов</w:t>
      </w: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территориального общественного</w:t>
      </w:r>
    </w:p>
    <w:p w:rsidR="00434412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самоуп</w:t>
      </w:r>
      <w:r w:rsidR="009005B7">
        <w:rPr>
          <w:rFonts w:ascii="Times New Roman" w:hAnsi="Times New Roman"/>
          <w:sz w:val="28"/>
          <w:szCs w:val="28"/>
        </w:rPr>
        <w:t>равления</w:t>
      </w:r>
      <w:r w:rsidR="00434412">
        <w:rPr>
          <w:rFonts w:ascii="Times New Roman" w:hAnsi="Times New Roman"/>
          <w:sz w:val="28"/>
          <w:szCs w:val="28"/>
        </w:rPr>
        <w:t xml:space="preserve"> </w:t>
      </w:r>
    </w:p>
    <w:p w:rsidR="00434412" w:rsidRDefault="00434412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Чемальского района</w:t>
      </w:r>
      <w:r w:rsidR="009005B7">
        <w:rPr>
          <w:rFonts w:ascii="Times New Roman" w:hAnsi="Times New Roman"/>
          <w:sz w:val="28"/>
          <w:szCs w:val="28"/>
        </w:rPr>
        <w:t xml:space="preserve">, </w:t>
      </w:r>
    </w:p>
    <w:p w:rsidR="00FF50A4" w:rsidRPr="00BB764C" w:rsidRDefault="00F117E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утвержденному распоряжением</w:t>
      </w:r>
    </w:p>
    <w:p w:rsidR="007224FE" w:rsidRPr="007224FE" w:rsidRDefault="007224FE" w:rsidP="007224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224FE">
        <w:rPr>
          <w:rFonts w:ascii="Times New Roman" w:hAnsi="Times New Roman"/>
          <w:sz w:val="28"/>
          <w:szCs w:val="28"/>
        </w:rPr>
        <w:t>Администрации Чемальского района</w:t>
      </w:r>
    </w:p>
    <w:p w:rsidR="007224FE" w:rsidRDefault="003230B7" w:rsidP="007224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«13» июля 2026 года № 506-р</w:t>
      </w:r>
    </w:p>
    <w:p w:rsidR="00FF50A4" w:rsidRDefault="00FF50A4" w:rsidP="00FF50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4FE" w:rsidRPr="00BB764C" w:rsidRDefault="007224FE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B764C">
        <w:rPr>
          <w:rFonts w:ascii="Times New Roman" w:hAnsi="Times New Roman"/>
          <w:bCs/>
          <w:sz w:val="28"/>
          <w:szCs w:val="28"/>
        </w:rPr>
        <w:t>НАПРАВЛЕНИЯ</w:t>
      </w: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B764C">
        <w:rPr>
          <w:rFonts w:ascii="Times New Roman" w:hAnsi="Times New Roman"/>
          <w:bCs/>
          <w:sz w:val="28"/>
          <w:szCs w:val="28"/>
        </w:rPr>
        <w:t>реализации проектов территориальных общественных</w:t>
      </w: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B764C">
        <w:rPr>
          <w:rFonts w:ascii="Times New Roman" w:hAnsi="Times New Roman"/>
          <w:bCs/>
          <w:sz w:val="28"/>
          <w:szCs w:val="28"/>
        </w:rPr>
        <w:t>самоуправлений муниципальных образований</w:t>
      </w:r>
    </w:p>
    <w:p w:rsidR="00FF50A4" w:rsidRPr="00BB764C" w:rsidRDefault="00434412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Чемальского района</w:t>
      </w:r>
    </w:p>
    <w:p w:rsidR="00FF50A4" w:rsidRPr="00BB764C" w:rsidRDefault="00FF50A4" w:rsidP="00FF50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 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1. Организация в границах поселения электро- и водоснабжения населения.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2. Дорожная деятельность в отношении автомобильных дорог местного значения и деятельность в отношении муниципальных объектов транспортной инфраструктуры.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3. Обеспечение первичных мер пожарной безопасности.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4. Создание условий для организации досуга.</w:t>
      </w:r>
    </w:p>
    <w:p w:rsidR="00FF50A4" w:rsidRPr="00BB764C" w:rsidRDefault="00F61C7A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FF50A4" w:rsidRPr="00BB764C">
        <w:rPr>
          <w:rFonts w:ascii="Times New Roman" w:hAnsi="Times New Roman"/>
          <w:sz w:val="28"/>
          <w:szCs w:val="28"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6. Создание условий для массового отдыха жителей.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7. Обеспечение условий для развития физической культуры и массового спорта.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8. Сохранение, использование и популяризация объектов культурного наследия.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9. Организация благоустройства территории.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10. Создание условий для обеспечения жителей услугами связи.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 xml:space="preserve">11. Создание, содержание и сохранение </w:t>
      </w:r>
      <w:r w:rsidR="007224FE">
        <w:rPr>
          <w:rFonts w:ascii="Times New Roman" w:hAnsi="Times New Roman"/>
          <w:sz w:val="28"/>
          <w:szCs w:val="28"/>
        </w:rPr>
        <w:t>мест общего пользования</w:t>
      </w:r>
      <w:r w:rsidRPr="00BB764C">
        <w:rPr>
          <w:rFonts w:ascii="Times New Roman" w:hAnsi="Times New Roman"/>
          <w:sz w:val="28"/>
          <w:szCs w:val="28"/>
        </w:rPr>
        <w:t>.</w:t>
      </w:r>
    </w:p>
    <w:p w:rsidR="00FF50A4" w:rsidRPr="00BB764C" w:rsidRDefault="00FF50A4" w:rsidP="00FF50A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BB764C">
        <w:rPr>
          <w:rFonts w:ascii="Times New Roman" w:hAnsi="Times New Roman"/>
          <w:sz w:val="24"/>
          <w:szCs w:val="24"/>
        </w:rPr>
        <w:t> </w:t>
      </w:r>
    </w:p>
    <w:p w:rsidR="00FF50A4" w:rsidRPr="00BB764C" w:rsidRDefault="00FF50A4" w:rsidP="00FF50A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BB764C">
        <w:rPr>
          <w:rFonts w:ascii="Times New Roman" w:hAnsi="Times New Roman"/>
          <w:sz w:val="24"/>
          <w:szCs w:val="24"/>
        </w:rPr>
        <w:t> </w:t>
      </w:r>
    </w:p>
    <w:p w:rsidR="00FF50A4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F50A4" w:rsidSect="00654675">
          <w:pgSz w:w="11906" w:h="16838"/>
          <w:pgMar w:top="568" w:right="566" w:bottom="1440" w:left="1133" w:header="0" w:footer="0" w:gutter="0"/>
          <w:cols w:space="720"/>
          <w:noEndnote/>
        </w:sectPr>
      </w:pP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Приложение 3</w:t>
      </w: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к Положению</w:t>
      </w: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 конкурсе социально значимых проектов</w:t>
      </w: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территориального общественного</w:t>
      </w:r>
    </w:p>
    <w:p w:rsidR="00434412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самоуп</w:t>
      </w:r>
      <w:r w:rsidR="009005B7">
        <w:rPr>
          <w:rFonts w:ascii="Times New Roman" w:eastAsia="Times New Roman" w:hAnsi="Times New Roman"/>
          <w:color w:val="000000"/>
          <w:sz w:val="24"/>
          <w:szCs w:val="24"/>
        </w:rPr>
        <w:t>равления</w:t>
      </w:r>
      <w:r w:rsid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434412" w:rsidRDefault="00434412" w:rsidP="00F45B3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Чемальского района</w:t>
      </w:r>
      <w:r w:rsidR="009005B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</w:p>
    <w:p w:rsidR="00F45B3E" w:rsidRDefault="00F117E4" w:rsidP="00F45B3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утвержденному распоряжением</w:t>
      </w:r>
    </w:p>
    <w:p w:rsidR="007224FE" w:rsidRPr="007224FE" w:rsidRDefault="007224FE" w:rsidP="007224F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7224FE">
        <w:rPr>
          <w:rFonts w:ascii="Times New Roman" w:eastAsia="Times New Roman" w:hAnsi="Times New Roman"/>
          <w:sz w:val="24"/>
          <w:szCs w:val="24"/>
        </w:rPr>
        <w:t>Администрации Чемальского района</w:t>
      </w:r>
    </w:p>
    <w:p w:rsidR="007224FE" w:rsidRDefault="003230B7" w:rsidP="007224F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«13» июля</w:t>
      </w:r>
      <w:r w:rsidR="007224FE" w:rsidRPr="007224F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2026 года № 506-р</w:t>
      </w:r>
    </w:p>
    <w:p w:rsidR="007224FE" w:rsidRPr="002529F7" w:rsidRDefault="007224FE" w:rsidP="007224F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Calibri" w:eastAsia="Times New Roman" w:hAnsi="Calibri" w:cs="Calibri"/>
          <w:color w:val="000000"/>
        </w:rPr>
        <w:t> </w:t>
      </w:r>
    </w:p>
    <w:tbl>
      <w:tblPr>
        <w:tblW w:w="0" w:type="auto"/>
        <w:tblCellSpacing w:w="0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4"/>
      </w:tblGrid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ФОРМА </w:t>
            </w:r>
          </w:p>
          <w:p w:rsidR="00F45B3E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заявки социально значимого проекта ТОС</w:t>
            </w:r>
          </w:p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Общие сведения о ТОС:</w:t>
            </w:r>
          </w:p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 Наименование ТОС: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1.2. Заявитель (полное наименование муниципального образования):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346DB2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B2">
              <w:rPr>
                <w:rFonts w:ascii="Times New Roman" w:eastAsia="Times New Roman" w:hAnsi="Times New Roman"/>
                <w:color w:val="000000"/>
              </w:rPr>
              <w:t>1</w:t>
            </w:r>
            <w:r w:rsidRPr="00346D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.3. Насел</w:t>
            </w:r>
            <w:r w:rsidR="009005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енный пункт (с указанием</w:t>
            </w:r>
            <w:r w:rsidRPr="00346D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поселения), где реализуется проект:</w:t>
            </w:r>
          </w:p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9008"/>
            </w:tblGrid>
            <w:tr w:rsidR="00F45B3E" w:rsidRPr="00346DB2" w:rsidTr="00654675">
              <w:trPr>
                <w:tblCellSpacing w:w="0" w:type="dxa"/>
              </w:trPr>
              <w:tc>
                <w:tcPr>
                  <w:tcW w:w="92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4675" w:rsidRPr="00346DB2" w:rsidRDefault="00F45B3E" w:rsidP="006546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6DB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45B3E" w:rsidRPr="00346DB2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B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1.4. Дата учреждения ТОС (дата регистрации устава ТОС в органе местного самоуправления муниципального образования):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1.5. Является ли ТОС юридическим лицом (нет/да, дата государственной регистрации в качестве юридического лица):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F45B3E" w:rsidRPr="00346DB2" w:rsidRDefault="00F45B3E" w:rsidP="0065467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1294" w:hanging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Номенклатурный номер ТОС</w:t>
            </w:r>
          </w:p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9008"/>
            </w:tblGrid>
            <w:tr w:rsidR="00F45B3E" w:rsidRPr="00346DB2" w:rsidTr="00654675">
              <w:trPr>
                <w:tblCellSpacing w:w="0" w:type="dxa"/>
              </w:trPr>
              <w:tc>
                <w:tcPr>
                  <w:tcW w:w="92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4675" w:rsidRPr="00346DB2" w:rsidRDefault="00F45B3E" w:rsidP="0065467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6DB2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 Сведения о председателе ТОС (фамилия, имя, отчество, контактный телефон, электронная почта):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1.8. Список членов совета ТОС (ФИО, контактный телефон, электронная почта):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1.9. Количество зарегистрированных граждан в ТОС: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Сведения о проекте:</w:t>
            </w:r>
          </w:p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 Наименование проекта: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2.2. Направление проекта: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(1) организация в границах поселения электро- и водоснабжения населения, (2) автомобильные дороги и сооружения на них, (3) обеспечение первичных мер пожарной безопасности, (4) создание условий для организации досуга и массового отдыха жителей, (5)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промыслов, (6) обеспечение условий для развития физической культуры и массового спорта, (7) сохранение, использование и популяризация объектов культурного наследия, (8) организация благоустройства территории, (9) создание условий для обеспечения жителей услугами связи, (10) создание, содержание и сохранение</w:t>
            </w:r>
            <w:r w:rsidR="007224F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мест общего пользования</w:t>
            </w: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2.3. Предварительная работа по выбору проекта (будет доступна загрузка подтверждающих документов в электронном виде):</w:t>
            </w:r>
          </w:p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2.4. Описание актуальности проблемы, на решение которой направлен проект: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(указать суть проблемы, ее негативные социально-экономические последствия, текущее состояние, степень неотложности решения проблемы и т.д.)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2.5. Цель проекта: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2.6. Задачи проекта: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2.7. Ожидаемый срок реализации проекта (дата начала и окончания реализации проекта):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2.8. Календарный план работ по проекту </w:t>
            </w: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(описать мероприятия)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4052"/>
        <w:gridCol w:w="1793"/>
        <w:gridCol w:w="2903"/>
      </w:tblGrid>
      <w:tr w:rsidR="00F45B3E" w:rsidRPr="002529F7" w:rsidTr="00654675">
        <w:trPr>
          <w:tblCellSpacing w:w="0" w:type="dxa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этапы проекта и мероприятия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6"/>
      </w:tblGrid>
      <w:tr w:rsidR="00F45B3E" w:rsidRPr="002529F7" w:rsidTr="00654675">
        <w:trPr>
          <w:trHeight w:val="395"/>
          <w:tblCellSpacing w:w="0" w:type="dxa"/>
        </w:trPr>
        <w:tc>
          <w:tcPr>
            <w:tcW w:w="9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2.9. Информационное сопровождение проекта (будет доступна загрузка подтверждающих документов в электронном виде) 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(указать, каким образом будет обеспечено освещение проекта в целом и его ключевых мероприятий в СМИ,  социальных сетях (группы ТО</w:t>
      </w:r>
      <w:r w:rsidR="00C339D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</w:t>
      </w:r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в социальной сети «Вко</w:t>
      </w:r>
      <w:r w:rsidR="00C339D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нтакте», </w:t>
      </w:r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реклама, листовки, специальные мероприятия, информирование партнеров. 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2.10. Ожидаемые результаты реализации проекта: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(какие конкретно количественные и качественные изменения произойдут в случае реализации проекта)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2.11. Количество человек (благополучателей), которые будут пользоваться результатами проекта: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2.12. Описание необходимости и возможностей дальнейшего развития проекта после окончания его реализации: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3. Бюджет проекта:</w:t>
      </w:r>
    </w:p>
    <w:tbl>
      <w:tblPr>
        <w:tblW w:w="0" w:type="auto"/>
        <w:tblCellSpacing w:w="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361"/>
        <w:gridCol w:w="1760"/>
        <w:gridCol w:w="1662"/>
      </w:tblGrid>
      <w:tr w:rsidR="00F45B3E" w:rsidRPr="002529F7" w:rsidTr="00654675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Виды источников мероприятий проекта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Сумма (рублей)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в общей сумме проекта (%)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стоимость проекта (строка 2 + строка 3)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100,00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4A6ACF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Финансовая поддержка от организатора конкурса (внебюджетные средства)</w:t>
            </w:r>
            <w:r w:rsidR="00F45B3E"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(не более 90% от стоимости проекта и не более 100</w:t>
            </w:r>
            <w:r w:rsidR="00C33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</w:t>
            </w:r>
            <w:r w:rsidR="00C339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00</w:t>
            </w: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тыс. рублей)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Привлеченные средства (строка 3.1. + строка 3.2.)</w:t>
            </w:r>
          </w:p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(не менее 10% от стоимости проекта)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в т.ч.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Внебюджетные источники (строка 3.1.1. + строка 3.1.2.)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3.1.1.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средства ТОС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3.1.2.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средства юридических лиц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A27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Средства местного бюджета </w:t>
            </w:r>
            <w:r w:rsidR="009005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4. Выписка из реестра муниципального имущества (копии иных документов, подтверждающих право муниципальной собственности) на недвижимое имущество, предназначенное для реализации проекта (будет доступна загрузка подтвер</w:t>
      </w:r>
      <w:r w:rsidR="009005B7">
        <w:rPr>
          <w:rFonts w:ascii="Times New Roman" w:eastAsia="Times New Roman" w:hAnsi="Times New Roman"/>
          <w:color w:val="000000"/>
          <w:sz w:val="24"/>
          <w:szCs w:val="24"/>
        </w:rPr>
        <w:t>ждающих документов в бумажном</w:t>
      </w: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виде):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5. Техническая, проектная и сметная или иная документация, лицензия разработчика сметы (будет доступна загрузка подтвер</w:t>
      </w:r>
      <w:r w:rsidR="009005B7">
        <w:rPr>
          <w:rFonts w:ascii="Times New Roman" w:eastAsia="Times New Roman" w:hAnsi="Times New Roman"/>
          <w:color w:val="000000"/>
          <w:sz w:val="24"/>
          <w:szCs w:val="24"/>
        </w:rPr>
        <w:t>ждающих документов в бумажном</w:t>
      </w: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виде):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6. Гарантийное письмо администрации </w:t>
      </w:r>
      <w:r w:rsidR="009005B7"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поселения </w:t>
      </w: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 принятии в собствен</w:t>
      </w:r>
      <w:r w:rsidR="009005B7">
        <w:rPr>
          <w:rFonts w:ascii="Times New Roman" w:eastAsia="Times New Roman" w:hAnsi="Times New Roman"/>
          <w:color w:val="000000"/>
          <w:sz w:val="24"/>
          <w:szCs w:val="24"/>
        </w:rPr>
        <w:t>ность сельского поселения</w:t>
      </w: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объектов, реализованных в рамках проекта, в течение трех месяцев со дня окончания работ по проекту (будет доступна загрузка подтверждающих документов в электронном виде):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7. Иные документы и фотоматериалы, подтверждающие актуальность и остроту проблемы и позволяющие наиболее полно описать проект (будет доступна загрузка подтверждающих документов в электронном виде):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C339DA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339DA">
        <w:rPr>
          <w:rFonts w:ascii="Times New Roman" w:eastAsia="Times New Roman" w:hAnsi="Times New Roman"/>
          <w:color w:val="000000"/>
          <w:sz w:val="24"/>
          <w:szCs w:val="24"/>
        </w:rPr>
        <w:t xml:space="preserve">8. Участие населения (членов ТОС) в реализации проекта (неоплачиваемый труд, материалы и др.) (описать виды участия): </w:t>
      </w:r>
    </w:p>
    <w:tbl>
      <w:tblPr>
        <w:tblW w:w="0" w:type="auto"/>
        <w:tblCellSpacing w:w="0" w:type="dxa"/>
        <w:tblInd w:w="-118" w:type="dxa"/>
        <w:tblLook w:val="04A0" w:firstRow="1" w:lastRow="0" w:firstColumn="1" w:lastColumn="0" w:noHBand="0" w:noVBand="1"/>
      </w:tblPr>
      <w:tblGrid>
        <w:gridCol w:w="9581"/>
      </w:tblGrid>
      <w:tr w:rsidR="00F45B3E" w:rsidRPr="00C339DA" w:rsidTr="00654675">
        <w:trPr>
          <w:tblCellSpacing w:w="0" w:type="dxa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675" w:rsidRPr="00C339DA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3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5B3E" w:rsidRPr="00C339DA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339DA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C339DA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339DA">
        <w:rPr>
          <w:rFonts w:ascii="Times New Roman" w:eastAsia="Times New Roman" w:hAnsi="Times New Roman"/>
          <w:color w:val="000000"/>
          <w:sz w:val="24"/>
          <w:szCs w:val="24"/>
        </w:rPr>
        <w:t xml:space="preserve">9. Участие населения в обеспечении эксплуатации и содержании объекта, после   завершения проекта (описать виды участия): </w:t>
      </w:r>
    </w:p>
    <w:tbl>
      <w:tblPr>
        <w:tblW w:w="0" w:type="auto"/>
        <w:tblCellSpacing w:w="0" w:type="dxa"/>
        <w:tblInd w:w="-118" w:type="dxa"/>
        <w:tblLook w:val="04A0" w:firstRow="1" w:lastRow="0" w:firstColumn="1" w:lastColumn="0" w:noHBand="0" w:noVBand="1"/>
      </w:tblPr>
      <w:tblGrid>
        <w:gridCol w:w="9581"/>
      </w:tblGrid>
      <w:tr w:rsidR="00F45B3E" w:rsidRPr="00C339DA" w:rsidTr="00654675">
        <w:trPr>
          <w:tblCellSpacing w:w="0" w:type="dxa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675" w:rsidRPr="00C339DA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39D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F45B3E" w:rsidRPr="00C339DA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339DA">
        <w:rPr>
          <w:rFonts w:ascii="Times New Roman" w:eastAsia="Times New Roman" w:hAnsi="Times New Roman"/>
          <w:sz w:val="24"/>
          <w:szCs w:val="24"/>
        </w:rPr>
        <w:lastRenderedPageBreak/>
        <w:t> </w:t>
      </w:r>
    </w:p>
    <w:p w:rsidR="00F45B3E" w:rsidRPr="00C339DA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339DA">
        <w:rPr>
          <w:rFonts w:ascii="Times New Roman" w:eastAsia="Times New Roman" w:hAnsi="Times New Roman"/>
          <w:color w:val="000000"/>
          <w:sz w:val="24"/>
          <w:szCs w:val="24"/>
        </w:rPr>
        <w:t>10. Лицо, ответственное за реализацию проекта (фамилия, имя, отчество, контактный телефон, электронная почта):</w:t>
      </w:r>
    </w:p>
    <w:tbl>
      <w:tblPr>
        <w:tblW w:w="0" w:type="auto"/>
        <w:tblCellSpacing w:w="0" w:type="dxa"/>
        <w:tblInd w:w="-118" w:type="dxa"/>
        <w:tblLook w:val="04A0" w:firstRow="1" w:lastRow="0" w:firstColumn="1" w:lastColumn="0" w:noHBand="0" w:noVBand="1"/>
      </w:tblPr>
      <w:tblGrid>
        <w:gridCol w:w="9581"/>
      </w:tblGrid>
      <w:tr w:rsidR="00F45B3E" w:rsidRPr="002529F7" w:rsidTr="00654675">
        <w:trPr>
          <w:tblCellSpacing w:w="0" w:type="dxa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 Дата заполнения: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654675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F45B3E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F50A4" w:rsidRPr="00BB764C" w:rsidRDefault="00F45B3E" w:rsidP="00F45B3E">
      <w:pPr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2529F7">
        <w:rPr>
          <w:rFonts w:ascii="Calibri" w:eastAsia="Times New Roman" w:hAnsi="Calibri" w:cs="Calibri"/>
          <w:color w:val="000000"/>
        </w:rPr>
        <w:br w:type="page"/>
      </w:r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B764C">
        <w:rPr>
          <w:rFonts w:ascii="Times New Roman" w:hAnsi="Times New Roman"/>
          <w:sz w:val="24"/>
          <w:szCs w:val="24"/>
        </w:rPr>
        <w:lastRenderedPageBreak/>
        <w:t> </w:t>
      </w:r>
      <w:r w:rsidRPr="00EC0985">
        <w:rPr>
          <w:rFonts w:ascii="Times New Roman" w:hAnsi="Times New Roman"/>
          <w:sz w:val="24"/>
          <w:szCs w:val="24"/>
        </w:rPr>
        <w:t>Приложение 4</w:t>
      </w:r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985">
        <w:rPr>
          <w:rFonts w:ascii="Times New Roman" w:hAnsi="Times New Roman"/>
          <w:sz w:val="24"/>
          <w:szCs w:val="24"/>
        </w:rPr>
        <w:t>к Положению</w:t>
      </w:r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985">
        <w:rPr>
          <w:rFonts w:ascii="Times New Roman" w:hAnsi="Times New Roman"/>
          <w:sz w:val="24"/>
          <w:szCs w:val="24"/>
        </w:rPr>
        <w:t>о конкурсе социально значимых проектов</w:t>
      </w:r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985">
        <w:rPr>
          <w:rFonts w:ascii="Times New Roman" w:hAnsi="Times New Roman"/>
          <w:sz w:val="24"/>
          <w:szCs w:val="24"/>
        </w:rPr>
        <w:t>территориального общественного</w:t>
      </w:r>
    </w:p>
    <w:p w:rsidR="00434412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985">
        <w:rPr>
          <w:rFonts w:ascii="Times New Roman" w:hAnsi="Times New Roman"/>
          <w:sz w:val="24"/>
          <w:szCs w:val="24"/>
        </w:rPr>
        <w:t>самоуп</w:t>
      </w:r>
      <w:r w:rsidR="009005B7">
        <w:rPr>
          <w:rFonts w:ascii="Times New Roman" w:hAnsi="Times New Roman"/>
          <w:sz w:val="24"/>
          <w:szCs w:val="24"/>
        </w:rPr>
        <w:t>равления</w:t>
      </w:r>
      <w:r w:rsidR="00434412">
        <w:rPr>
          <w:rFonts w:ascii="Times New Roman" w:hAnsi="Times New Roman"/>
          <w:sz w:val="24"/>
          <w:szCs w:val="24"/>
        </w:rPr>
        <w:t xml:space="preserve"> Чемальского района</w:t>
      </w:r>
      <w:r w:rsidR="009005B7">
        <w:rPr>
          <w:rFonts w:ascii="Times New Roman" w:hAnsi="Times New Roman"/>
          <w:sz w:val="24"/>
          <w:szCs w:val="24"/>
        </w:rPr>
        <w:t>,</w:t>
      </w:r>
    </w:p>
    <w:p w:rsidR="00FF50A4" w:rsidRPr="00EC0985" w:rsidRDefault="00F117E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утвержденному распоряжением </w:t>
      </w:r>
    </w:p>
    <w:p w:rsidR="00C339DA" w:rsidRPr="00C339DA" w:rsidRDefault="00C339DA" w:rsidP="00C339DA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 w:rsidRPr="00C339DA">
        <w:rPr>
          <w:rFonts w:ascii="Times New Roman" w:hAnsi="Times New Roman"/>
          <w:sz w:val="24"/>
          <w:szCs w:val="24"/>
        </w:rPr>
        <w:t>Администрации Чемальского района</w:t>
      </w:r>
    </w:p>
    <w:p w:rsidR="00FF50A4" w:rsidRDefault="003230B7" w:rsidP="00C339DA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«13» июля 2026 года № 506-р</w:t>
      </w:r>
    </w:p>
    <w:p w:rsidR="00C339DA" w:rsidRPr="00BB764C" w:rsidRDefault="00C339DA" w:rsidP="00FF50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50A4" w:rsidRPr="00BB764C" w:rsidRDefault="00FF50A4" w:rsidP="00FF50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 </w:t>
      </w:r>
    </w:p>
    <w:p w:rsidR="00EC0985" w:rsidRPr="002529F7" w:rsidRDefault="00EC0985" w:rsidP="00EC09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КРИТЕРИИ</w:t>
      </w:r>
    </w:p>
    <w:p w:rsidR="00EC0985" w:rsidRPr="00346DB2" w:rsidRDefault="00EC0985" w:rsidP="00EC09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46DB2">
        <w:rPr>
          <w:rFonts w:ascii="Times New Roman" w:eastAsia="Times New Roman" w:hAnsi="Times New Roman"/>
          <w:color w:val="000000"/>
        </w:rPr>
        <w:t>оценки социально значимых проектов ТОС</w:t>
      </w:r>
    </w:p>
    <w:tbl>
      <w:tblPr>
        <w:tblW w:w="0" w:type="auto"/>
        <w:tblCellSpacing w:w="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077"/>
        <w:gridCol w:w="1002"/>
      </w:tblGrid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и значение критерия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Экономическая эффективность проекта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привлекаемых средств из внебюджетных источников финансирования проекта в общем объеме расходов на реализацию проекта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10,0%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10,1% до 18,0%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18,1% до 24,0%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24,1% до 30,0%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30,1% и выше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Социальная эффективность проекта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благополучателей проекта в общем количестве граждан, проживающих в населенном пункте*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населенных пункт</w:t>
            </w:r>
            <w:r w:rsidR="00C33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ов с численностью </w:t>
            </w:r>
            <w:r w:rsidR="00A877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населения до 5</w:t>
            </w:r>
            <w:r w:rsidR="00C33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00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2,0%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2,1 до 6,0%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6,1 до 10,0%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10,1 до 15,0%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15,1% и выше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населенных пункт</w:t>
            </w:r>
            <w:r w:rsidR="00A877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 с численностью населения от 5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</w:t>
            </w:r>
            <w:r w:rsidR="00A877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50 чел.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51 чел. до 100 чел.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101 чел. до 150 чел.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151 чел. до 200 чел.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 чел. и более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населения (членов ТОС) в реализации проекта (неоплачиваемый труд, материалы и др.)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предусмотрено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Предусмотрено (за каждое мероприятие 1 балл, но не более 5-ти)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1-5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Степень участия населения в определении проблемы, заявленной в проекте (процентное соотношение количества присутствующих на общем собрании членов ТОС к количеству зарегистрированных граждан в ТОС)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30%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30,1% до 60%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60,1% и выше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итогам реализации проекта предусмотрено мероприятие «Торжественное открытие с освещением в СМИ» (СМИ: Интернет (социальные сети), периодические издания)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предусмотрено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предусмотрено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Участие населения в обеспечении эксплуатации и содержании объекта, после   завершения проекта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предусмотрено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предусмотрено (за каждое мероприятие 1 балл, но не более 3-х)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1-3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Реализацией проекта предусмотрено его информационное сопровождение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предусмотрено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предусмотрено (за каждый вид информирования 1 балл,   но не более 5-ти)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1-5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Дополнительные баллы: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Предусмотрено софи</w:t>
            </w:r>
            <w:r w:rsidR="00E006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нансирование проекта из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бюджета </w:t>
            </w:r>
            <w:r w:rsidR="00E006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сельского поселения 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размере </w:t>
            </w:r>
            <w:r w:rsidRPr="00A27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менее 1</w:t>
            </w:r>
            <w:r w:rsidR="00E0064F" w:rsidRPr="00A27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A27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общего объема расходов на</w:t>
            </w:r>
            <w:r w:rsidR="00A91C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172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93C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C5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741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C00B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реализацию проекта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Численность жителей поселения менее 1000 чел.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654675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675" w:rsidRPr="002529F7" w:rsidRDefault="00EC0985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Проект является уникальным, важным и отличается от других проектов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098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54675" w:rsidRPr="002529F7" w:rsidRDefault="00EC0985" w:rsidP="006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EC0985" w:rsidRPr="002529F7" w:rsidRDefault="00EC0985" w:rsidP="00EC0985">
      <w:pPr>
        <w:spacing w:line="25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* количество граждан, проживающих в населенном пункте, указывается по данным Территориального органа Федеральной службы государственной </w:t>
      </w:r>
      <w:r w:rsidR="00C339DA">
        <w:rPr>
          <w:rFonts w:ascii="Times New Roman" w:eastAsia="Times New Roman" w:hAnsi="Times New Roman"/>
          <w:color w:val="000000"/>
          <w:sz w:val="24"/>
          <w:szCs w:val="24"/>
        </w:rPr>
        <w:t>статистики по Республике Алтай</w:t>
      </w: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на 1 января года, предшествующего году предоставления проекта на конкурс.</w:t>
      </w:r>
    </w:p>
    <w:p w:rsidR="00EC0985" w:rsidRPr="002529F7" w:rsidRDefault="00EC0985" w:rsidP="00EC0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F50A4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F50A4" w:rsidSect="00654675">
          <w:pgSz w:w="11906" w:h="16838"/>
          <w:pgMar w:top="568" w:right="566" w:bottom="1440" w:left="1133" w:header="0" w:footer="0" w:gutter="0"/>
          <w:cols w:space="720"/>
          <w:noEndnote/>
        </w:sectPr>
      </w:pPr>
    </w:p>
    <w:p w:rsidR="00FF50A4" w:rsidRPr="00DF7C1F" w:rsidRDefault="00FF50A4" w:rsidP="00FF50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Приложение 5</w:t>
      </w: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к Положению</w:t>
      </w: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 конкурсе социально значимых проектов</w:t>
      </w: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территориального общественного</w:t>
      </w:r>
    </w:p>
    <w:p w:rsidR="00434412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самоуп</w:t>
      </w:r>
      <w:r w:rsidR="009005B7">
        <w:rPr>
          <w:rFonts w:ascii="Times New Roman" w:eastAsia="Times New Roman" w:hAnsi="Times New Roman"/>
          <w:color w:val="000000"/>
          <w:sz w:val="24"/>
          <w:szCs w:val="24"/>
        </w:rPr>
        <w:t>равления</w:t>
      </w:r>
      <w:r w:rsid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Чемальского рнайона</w:t>
      </w:r>
      <w:r w:rsidR="009005B7"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:rsidR="00E467D7" w:rsidRPr="002529F7" w:rsidRDefault="00F117E4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утвержденному распоряжением</w:t>
      </w:r>
    </w:p>
    <w:p w:rsidR="00C339DA" w:rsidRPr="00C339DA" w:rsidRDefault="00C339DA" w:rsidP="00C339D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C339DA">
        <w:rPr>
          <w:rFonts w:ascii="Times New Roman" w:eastAsia="Times New Roman" w:hAnsi="Times New Roman"/>
          <w:color w:val="000000"/>
          <w:sz w:val="24"/>
          <w:szCs w:val="24"/>
        </w:rPr>
        <w:t>Администрации Чемальского района</w:t>
      </w:r>
    </w:p>
    <w:p w:rsidR="00C339DA" w:rsidRDefault="003230B7" w:rsidP="00C339D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от «13» июля 2026 года № 506-р</w:t>
      </w:r>
    </w:p>
    <w:p w:rsidR="00C339DA" w:rsidRDefault="00C339DA" w:rsidP="00E467D7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467D7" w:rsidRPr="002529F7" w:rsidTr="00654675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67D7" w:rsidRPr="002529F7" w:rsidRDefault="00E467D7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угловой штамп муниципального образования</w:t>
            </w:r>
          </w:p>
          <w:p w:rsidR="00E467D7" w:rsidRPr="002529F7" w:rsidRDefault="00E467D7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54675" w:rsidRPr="002529F7" w:rsidRDefault="00E467D7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дата/номер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67D7" w:rsidRPr="002529F7" w:rsidRDefault="00C339DA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Чемальского района Республики Алтай</w:t>
            </w:r>
            <w:r w:rsidR="00E467D7"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E467D7" w:rsidRPr="002529F7" w:rsidRDefault="00E467D7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54675" w:rsidRPr="002529F7" w:rsidRDefault="00E467D7" w:rsidP="0065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E467D7" w:rsidRPr="002529F7" w:rsidRDefault="00E467D7" w:rsidP="00E467D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48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Администрация ______________________________________________________  </w:t>
      </w:r>
    </w:p>
    <w:p w:rsidR="00E467D7" w:rsidRPr="002529F7" w:rsidRDefault="00E467D7" w:rsidP="00E467D7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согласовывает участие ТОС ______________________________________________ в конкурсе социально значимых проектов территориального общественного самоуправления для реализации проекта «__________________________________________________________________________________________________________________________________».</w:t>
      </w:r>
    </w:p>
    <w:p w:rsidR="00E467D7" w:rsidRPr="002529F7" w:rsidRDefault="00E467D7" w:rsidP="00E46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Глава ______________________                 __________________________</w:t>
      </w:r>
    </w:p>
    <w:p w:rsidR="00E467D7" w:rsidRPr="002529F7" w:rsidRDefault="00E467D7" w:rsidP="00E467D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МП</w:t>
      </w:r>
    </w:p>
    <w:p w:rsidR="00E467D7" w:rsidRPr="002529F7" w:rsidRDefault="00E467D7" w:rsidP="00E46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F50A4" w:rsidRPr="00DF7C1F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F50A4" w:rsidRPr="00DF7C1F" w:rsidSect="00654675">
          <w:pgSz w:w="11906" w:h="16838"/>
          <w:pgMar w:top="568" w:right="566" w:bottom="1440" w:left="1133" w:header="0" w:footer="0" w:gutter="0"/>
          <w:cols w:space="720"/>
          <w:noEndnote/>
        </w:sectPr>
      </w:pP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Приложение 6</w:t>
      </w: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к Положению</w:t>
      </w: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 конкурсе социально значимых проектов</w:t>
      </w: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территориального общественного</w:t>
      </w:r>
    </w:p>
    <w:p w:rsidR="00434412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самоуп</w:t>
      </w:r>
      <w:r w:rsidR="009005B7">
        <w:rPr>
          <w:rFonts w:ascii="Times New Roman" w:eastAsia="Times New Roman" w:hAnsi="Times New Roman"/>
          <w:color w:val="000000"/>
          <w:sz w:val="24"/>
          <w:szCs w:val="24"/>
        </w:rPr>
        <w:t>равления</w:t>
      </w:r>
      <w:r w:rsidR="00434412">
        <w:rPr>
          <w:rFonts w:ascii="Times New Roman" w:eastAsia="Times New Roman" w:hAnsi="Times New Roman"/>
          <w:color w:val="000000"/>
          <w:sz w:val="24"/>
          <w:szCs w:val="24"/>
        </w:rPr>
        <w:t xml:space="preserve"> Чемальского района</w:t>
      </w:r>
      <w:r w:rsidR="009005B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</w:p>
    <w:p w:rsidR="00471F56" w:rsidRPr="002529F7" w:rsidRDefault="00F117E4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утвержденному распоряжением </w:t>
      </w:r>
      <w:r w:rsidR="007D7562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</w:p>
    <w:p w:rsidR="00C339DA" w:rsidRPr="00C339DA" w:rsidRDefault="00C339DA" w:rsidP="00C339D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C339DA">
        <w:rPr>
          <w:rFonts w:ascii="Times New Roman" w:eastAsia="Times New Roman" w:hAnsi="Times New Roman"/>
          <w:color w:val="000000"/>
          <w:sz w:val="24"/>
          <w:szCs w:val="24"/>
        </w:rPr>
        <w:t>Администрации Чемальского района</w:t>
      </w:r>
    </w:p>
    <w:p w:rsidR="00C339DA" w:rsidRDefault="003230B7" w:rsidP="00C339D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от «13» июля 2026 года № 506-р</w:t>
      </w:r>
    </w:p>
    <w:p w:rsidR="00C339DA" w:rsidRDefault="00C339DA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339DA" w:rsidRDefault="00C339DA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СОГЛАСОВАНО</w:t>
      </w:r>
    </w:p>
    <w:p w:rsidR="00C339DA" w:rsidRDefault="00C339DA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Администрация Чемальского района </w:t>
      </w:r>
    </w:p>
    <w:p w:rsidR="00471F56" w:rsidRPr="002529F7" w:rsidRDefault="00C339DA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Республики Алтай</w:t>
      </w:r>
      <w:r w:rsidR="00471F56" w:rsidRPr="002529F7">
        <w:rPr>
          <w:rFonts w:ascii="Times New Roman" w:eastAsia="Times New Roman" w:hAnsi="Times New Roman"/>
          <w:color w:val="000000"/>
          <w:sz w:val="24"/>
          <w:szCs w:val="24"/>
        </w:rPr>
        <w:t>____________/ ____________/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"___" _____________ 20__ г.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C339DA" w:rsidRDefault="00C339DA" w:rsidP="00471F5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2" w:name="Par593"/>
    </w:p>
    <w:p w:rsidR="00471F56" w:rsidRPr="002529F7" w:rsidRDefault="00471F56" w:rsidP="00471F5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Заявление</w:t>
      </w:r>
    </w:p>
    <w:p w:rsidR="00471F56" w:rsidRPr="002529F7" w:rsidRDefault="00471F56" w:rsidP="00471F5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о включении в проект </w:t>
      </w:r>
    </w:p>
    <w:p w:rsidR="00471F56" w:rsidRPr="002529F7" w:rsidRDefault="00471F56" w:rsidP="00471F5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дополнительных мероприятий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В связи с возникновением при реализации проекта "__________________________________"</w:t>
      </w:r>
    </w:p>
    <w:p w:rsidR="00471F56" w:rsidRPr="002529F7" w:rsidRDefault="00346DB2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экономии </w:t>
      </w:r>
      <w:r w:rsidR="003230B7">
        <w:rPr>
          <w:rFonts w:ascii="Times New Roman" w:eastAsia="Times New Roman" w:hAnsi="Times New Roman"/>
          <w:color w:val="000000"/>
          <w:sz w:val="24"/>
          <w:szCs w:val="24"/>
        </w:rPr>
        <w:t>средств </w:t>
      </w:r>
      <w:r w:rsidR="00471F56" w:rsidRPr="002529F7">
        <w:rPr>
          <w:rFonts w:ascii="Times New Roman" w:eastAsia="Times New Roman" w:hAnsi="Times New Roman"/>
          <w:color w:val="000000"/>
          <w:sz w:val="24"/>
          <w:szCs w:val="24"/>
        </w:rPr>
        <w:t>по  итогам  размещения  заказов на приобретение товаров, выполнение  работ,  оказание  услуг  для  муниципальных   нужд  в   размере (_______________) ____________________ рублей прошу  согласовать  включение дополнительных  мероприятий, направленных на реализацию  данного проекта, в соответствии с утвержденной локальной сметой (сводным сметным расчетом)  на работы (услуги) стоимостью (______________) _________________ рублей.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Приложение: на ___ л. в 1 экз.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Председатель ТОС                           ______________________________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 (подпись)         (расшифровка)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Глава (глава администрации)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муниципального образования _________________________________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 (подпись)         (расшифровка)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                                    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"___" ______________ 202__ г.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 м.п.</w:t>
      </w:r>
    </w:p>
    <w:p w:rsidR="00471F56" w:rsidRPr="002529F7" w:rsidRDefault="00471F56" w:rsidP="00346D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2. Контроль за исполнением настоящего приказа возложить на</w:t>
      </w:r>
      <w:r w:rsidR="00346DB2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________________________________________________________________________</w:t>
      </w:r>
    </w:p>
    <w:p w:rsidR="00471F56" w:rsidRPr="002529F7" w:rsidRDefault="00471F56" w:rsidP="00471F56">
      <w:pPr>
        <w:spacing w:after="0" w:line="273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346DB2" w:rsidRDefault="00346DB2" w:rsidP="00346DB2">
      <w:pPr>
        <w:spacing w:after="0" w:line="273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346DB2" w:rsidP="00346DB2">
      <w:pPr>
        <w:spacing w:after="0" w:line="273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Глава Администрации </w:t>
      </w:r>
      <w:r w:rsidR="00471F56" w:rsidRPr="002529F7">
        <w:rPr>
          <w:rFonts w:ascii="Times New Roman" w:eastAsia="Times New Roman" w:hAnsi="Times New Roman"/>
          <w:color w:val="000000"/>
          <w:sz w:val="24"/>
          <w:szCs w:val="24"/>
        </w:rPr>
        <w:t>       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                          ФИО/подпись</w:t>
      </w:r>
    </w:p>
    <w:p w:rsidR="00471F56" w:rsidRPr="002529F7" w:rsidRDefault="00471F56" w:rsidP="00471F5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bookmarkEnd w:id="2"/>
    <w:p w:rsidR="00471F56" w:rsidRDefault="00471F56" w:rsidP="00471F56"/>
    <w:sectPr w:rsidR="00471F56" w:rsidSect="00E0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FB8" w:rsidRDefault="009C7FB8" w:rsidP="00A07882">
      <w:pPr>
        <w:spacing w:after="0" w:line="240" w:lineRule="auto"/>
      </w:pPr>
      <w:r>
        <w:separator/>
      </w:r>
    </w:p>
  </w:endnote>
  <w:endnote w:type="continuationSeparator" w:id="0">
    <w:p w:rsidR="009C7FB8" w:rsidRDefault="009C7FB8" w:rsidP="00A0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FB8" w:rsidRDefault="009C7FB8" w:rsidP="00A07882">
      <w:pPr>
        <w:spacing w:after="0" w:line="240" w:lineRule="auto"/>
      </w:pPr>
      <w:r>
        <w:separator/>
      </w:r>
    </w:p>
  </w:footnote>
  <w:footnote w:type="continuationSeparator" w:id="0">
    <w:p w:rsidR="009C7FB8" w:rsidRDefault="009C7FB8" w:rsidP="00A07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43260"/>
    <w:multiLevelType w:val="multilevel"/>
    <w:tmpl w:val="7D7A3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A4"/>
    <w:rsid w:val="00067EF0"/>
    <w:rsid w:val="00076A42"/>
    <w:rsid w:val="00094593"/>
    <w:rsid w:val="000C1612"/>
    <w:rsid w:val="000C7611"/>
    <w:rsid w:val="0011295D"/>
    <w:rsid w:val="00222800"/>
    <w:rsid w:val="00260BC7"/>
    <w:rsid w:val="002B295F"/>
    <w:rsid w:val="003230B7"/>
    <w:rsid w:val="00326F06"/>
    <w:rsid w:val="003271B2"/>
    <w:rsid w:val="00346DB2"/>
    <w:rsid w:val="003D251F"/>
    <w:rsid w:val="00434412"/>
    <w:rsid w:val="0045662C"/>
    <w:rsid w:val="00471F56"/>
    <w:rsid w:val="004A6ACF"/>
    <w:rsid w:val="004D40AF"/>
    <w:rsid w:val="005741AB"/>
    <w:rsid w:val="00580C39"/>
    <w:rsid w:val="00583C85"/>
    <w:rsid w:val="005949B2"/>
    <w:rsid w:val="005C25BC"/>
    <w:rsid w:val="00647149"/>
    <w:rsid w:val="00654675"/>
    <w:rsid w:val="006C54FC"/>
    <w:rsid w:val="006D737E"/>
    <w:rsid w:val="0070789A"/>
    <w:rsid w:val="00720A9B"/>
    <w:rsid w:val="007224FE"/>
    <w:rsid w:val="00725B73"/>
    <w:rsid w:val="0078658D"/>
    <w:rsid w:val="007C5E71"/>
    <w:rsid w:val="007D7562"/>
    <w:rsid w:val="007E6713"/>
    <w:rsid w:val="00821274"/>
    <w:rsid w:val="008639C5"/>
    <w:rsid w:val="008843AE"/>
    <w:rsid w:val="008C7D99"/>
    <w:rsid w:val="008F2BEB"/>
    <w:rsid w:val="009005B7"/>
    <w:rsid w:val="00956F59"/>
    <w:rsid w:val="0097705F"/>
    <w:rsid w:val="009C00B8"/>
    <w:rsid w:val="009C0F9D"/>
    <w:rsid w:val="009C7FB8"/>
    <w:rsid w:val="009E1C15"/>
    <w:rsid w:val="009E2C43"/>
    <w:rsid w:val="00A07882"/>
    <w:rsid w:val="00A27683"/>
    <w:rsid w:val="00A27829"/>
    <w:rsid w:val="00A337A0"/>
    <w:rsid w:val="00A5503C"/>
    <w:rsid w:val="00A877D4"/>
    <w:rsid w:val="00A91C74"/>
    <w:rsid w:val="00B00115"/>
    <w:rsid w:val="00B13382"/>
    <w:rsid w:val="00B33C0A"/>
    <w:rsid w:val="00B469AF"/>
    <w:rsid w:val="00B95B7B"/>
    <w:rsid w:val="00BB2C48"/>
    <w:rsid w:val="00BF3722"/>
    <w:rsid w:val="00BF7FB5"/>
    <w:rsid w:val="00C2474B"/>
    <w:rsid w:val="00C2737D"/>
    <w:rsid w:val="00C339DA"/>
    <w:rsid w:val="00C3798C"/>
    <w:rsid w:val="00C840FA"/>
    <w:rsid w:val="00CB74C4"/>
    <w:rsid w:val="00D21F99"/>
    <w:rsid w:val="00D248A4"/>
    <w:rsid w:val="00D463F0"/>
    <w:rsid w:val="00D70186"/>
    <w:rsid w:val="00D71424"/>
    <w:rsid w:val="00D93C38"/>
    <w:rsid w:val="00D95D2D"/>
    <w:rsid w:val="00E0064F"/>
    <w:rsid w:val="00E012CC"/>
    <w:rsid w:val="00E02345"/>
    <w:rsid w:val="00E061DE"/>
    <w:rsid w:val="00E1722B"/>
    <w:rsid w:val="00E467D7"/>
    <w:rsid w:val="00E57BCB"/>
    <w:rsid w:val="00EC0985"/>
    <w:rsid w:val="00ED3B5F"/>
    <w:rsid w:val="00F117E4"/>
    <w:rsid w:val="00F45B3E"/>
    <w:rsid w:val="00F521A3"/>
    <w:rsid w:val="00F61C7A"/>
    <w:rsid w:val="00F86358"/>
    <w:rsid w:val="00FB4787"/>
    <w:rsid w:val="00FC0BFB"/>
    <w:rsid w:val="00FE0E29"/>
    <w:rsid w:val="00FE1854"/>
    <w:rsid w:val="00F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126AD-555E-4581-A6C1-EF5D6DCB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0A4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F5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F50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F50A4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F50A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0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7882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0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7882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2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234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A1260-9EF6-4EF1-A546-61A90640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3234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</dc:creator>
  <cp:keywords/>
  <dc:description/>
  <cp:lastModifiedBy>User</cp:lastModifiedBy>
  <cp:revision>2</cp:revision>
  <cp:lastPrinted>2026-07-09T07:40:00Z</cp:lastPrinted>
  <dcterms:created xsi:type="dcterms:W3CDTF">2026-07-13T03:47:00Z</dcterms:created>
  <dcterms:modified xsi:type="dcterms:W3CDTF">2026-07-13T03:47:00Z</dcterms:modified>
</cp:coreProperties>
</file>